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4" w:rsidRPr="00BB7819" w:rsidRDefault="00851754" w:rsidP="00851754">
      <w:pPr>
        <w:pStyle w:val="a3"/>
        <w:rPr>
          <w:color w:val="000000"/>
          <w:sz w:val="28"/>
          <w:szCs w:val="28"/>
        </w:rPr>
      </w:pPr>
      <w:r w:rsidRPr="00BB7819">
        <w:rPr>
          <w:b/>
          <w:bCs/>
          <w:color w:val="FF0000"/>
          <w:sz w:val="28"/>
          <w:szCs w:val="28"/>
        </w:rPr>
        <w:t>Что такое ГТО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«Готов к труду и обороне СССР» (ГТО) — всесоюзный физкультурный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комплекс, составлявший основу государственной системы </w:t>
      </w:r>
      <w:proofErr w:type="gramStart"/>
      <w:r w:rsidRPr="00BB7819">
        <w:rPr>
          <w:color w:val="000000"/>
          <w:sz w:val="28"/>
          <w:szCs w:val="28"/>
        </w:rPr>
        <w:t>физического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воспитания и </w:t>
      </w:r>
      <w:proofErr w:type="gramStart"/>
      <w:r w:rsidRPr="00BB7819">
        <w:rPr>
          <w:color w:val="000000"/>
          <w:sz w:val="28"/>
          <w:szCs w:val="28"/>
        </w:rPr>
        <w:t>направленный</w:t>
      </w:r>
      <w:proofErr w:type="gramEnd"/>
      <w:r w:rsidRPr="00BB7819">
        <w:rPr>
          <w:color w:val="000000"/>
          <w:sz w:val="28"/>
          <w:szCs w:val="28"/>
        </w:rPr>
        <w:t xml:space="preserve"> на укрепление здоровья, всестороннее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физическое развитие советских людей, подготовку их к </w:t>
      </w:r>
      <w:proofErr w:type="gramStart"/>
      <w:r w:rsidRPr="00BB7819">
        <w:rPr>
          <w:color w:val="000000"/>
          <w:sz w:val="28"/>
          <w:szCs w:val="28"/>
        </w:rPr>
        <w:t>трудовой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деятельности и защите Родины. Он являлся основой программ </w:t>
      </w:r>
      <w:proofErr w:type="gramStart"/>
      <w:r w:rsidRPr="00BB7819">
        <w:rPr>
          <w:color w:val="000000"/>
          <w:sz w:val="28"/>
          <w:szCs w:val="28"/>
        </w:rPr>
        <w:t>по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физическому воспитанию во всех учебных заведениях и спортивных секциях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страны.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В комплекс входили гимнастические упражнения, бег (на короткие и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средние дистанции), прыжки (в длину или высоту), метание (диска, копья,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толкание ядра и др.), плавание, лыжные гонки (для бесснежных районов —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марш-бросок или велогонки), стрельба (только для юношей).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Система физической подготовки ГТО появилась в Советском Союзе </w:t>
      </w:r>
      <w:proofErr w:type="gramStart"/>
      <w:r w:rsidRPr="00BB7819">
        <w:rPr>
          <w:color w:val="000000"/>
          <w:sz w:val="28"/>
          <w:szCs w:val="28"/>
        </w:rPr>
        <w:t>в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1931 году и существовала до 1991 года. Компле</w:t>
      </w:r>
      <w:proofErr w:type="gramStart"/>
      <w:r w:rsidRPr="00BB7819">
        <w:rPr>
          <w:color w:val="000000"/>
          <w:sz w:val="28"/>
          <w:szCs w:val="28"/>
        </w:rPr>
        <w:t>кс вкл</w:t>
      </w:r>
      <w:proofErr w:type="gramEnd"/>
      <w:r w:rsidRPr="00BB7819">
        <w:rPr>
          <w:color w:val="000000"/>
          <w:sz w:val="28"/>
          <w:szCs w:val="28"/>
        </w:rPr>
        <w:t>ючал в себя две части: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«БГТО СССР» для обучающихся школ с 1 по 8 класс и ГТО — для граждан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старше 16 лет. Список упражнений, входивших в норматив, был довольно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широк: отжимания и бег, подтягивания, прыжки, метание гранат, плавание,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лыжи, стрельба, туристические походы, толкание набивного мяча. Комплекс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охватывал граждан СССР в возрасте, начиная от 10 и до 60 лет.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Нормативы и классификация ГТО непрерывно совершенствовались.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Определенные изменения в комплекс ГТО были внесены в 1940, 1947, 1955,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1959, 1965 </w:t>
      </w:r>
      <w:proofErr w:type="gramStart"/>
      <w:r w:rsidRPr="00BB7819">
        <w:rPr>
          <w:color w:val="000000"/>
          <w:sz w:val="28"/>
          <w:szCs w:val="28"/>
        </w:rPr>
        <w:t>годах</w:t>
      </w:r>
      <w:proofErr w:type="gramEnd"/>
      <w:r w:rsidRPr="00BB7819">
        <w:rPr>
          <w:color w:val="000000"/>
          <w:sz w:val="28"/>
          <w:szCs w:val="28"/>
        </w:rPr>
        <w:t>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 1972 году специальным постановлением ЦК КПСС и Совета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Министров СССР был введён новый комплекс ГТО, в котором появились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ступени для школьников 10-13 лет и трудящихся 40-60 лет.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Всего стало пять ступеней ГТО: 1 – «Смелые и ловкие», 2 –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«Спортивная смена», 3 – «Сила и мужество», 4 – «Физическое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совершенство», 5 – «Бодрость и здоровье».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 зависимости от уровня достижений сдающие нормативы каждой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ступени награждались золотым или серебряным значком «ГТО»,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выполняющие нормативы в течение ряда лет – «Почётным значком ГТО».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 началу 1976 года свыше 220 миллионов человек имели значки ГТО.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Комплекс ГТО действова</w:t>
      </w:r>
      <w:proofErr w:type="gramStart"/>
      <w:r w:rsidRPr="00BB7819">
        <w:rPr>
          <w:color w:val="000000"/>
          <w:sz w:val="28"/>
          <w:szCs w:val="28"/>
        </w:rPr>
        <w:t>л в СССР</w:t>
      </w:r>
      <w:proofErr w:type="gramEnd"/>
      <w:r w:rsidRPr="00BB7819">
        <w:rPr>
          <w:color w:val="000000"/>
          <w:sz w:val="28"/>
          <w:szCs w:val="28"/>
        </w:rPr>
        <w:t xml:space="preserve"> до 1991 года.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 начале 2014 года Президент Российской Федерации В.В. Путин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распорядился возродить в России комплекс ГТО. Сейчас работа над этим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идет в 61 регионе Российской Федерации. Комплекс предусматривает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подготовку и выполнение нормативов по бегу, прыжкам, плаванию и другим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дисциплинам, которые установлены для 11 возрастных групп от 6 до 70 лет и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старше по 3 уровням трудности, соответствующим золотому, серебряному и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бронзовому</w:t>
      </w:r>
      <w:proofErr w:type="gramEnd"/>
      <w:r w:rsidRPr="00BB7819">
        <w:rPr>
          <w:color w:val="000000"/>
          <w:sz w:val="28"/>
          <w:szCs w:val="28"/>
        </w:rPr>
        <w:t xml:space="preserve"> знакам отличия Всероссийского физкультурно-спортивного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комплекса. Первый экспериментальный этап внедрения норм ГТО начался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1 сентября 2014 года, он завершится в конце 2015 года. В течение 2016 года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будет подключено введение ступеней ГТО среди обучающихся и других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групп. На третьем этапе нормы ГТО планируется ввести повсеместно во всех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регионах</w:t>
      </w:r>
      <w:proofErr w:type="gramEnd"/>
      <w:r w:rsidRPr="00BB7819">
        <w:rPr>
          <w:color w:val="000000"/>
          <w:sz w:val="28"/>
          <w:szCs w:val="28"/>
        </w:rPr>
        <w:t xml:space="preserve"> страны.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Целями Всероссийского физкультурно-спортивного комплекса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являются повышение эффективности использования возможностей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физической культуры и спорта в укреплении здоровья, гармоничном и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 xml:space="preserve">всестороннем </w:t>
      </w:r>
      <w:proofErr w:type="gramStart"/>
      <w:r w:rsidRPr="00BB7819">
        <w:rPr>
          <w:color w:val="000000"/>
          <w:sz w:val="28"/>
          <w:szCs w:val="28"/>
        </w:rPr>
        <w:t>развитии</w:t>
      </w:r>
      <w:proofErr w:type="gramEnd"/>
      <w:r w:rsidRPr="00BB7819">
        <w:rPr>
          <w:color w:val="000000"/>
          <w:sz w:val="28"/>
          <w:szCs w:val="28"/>
        </w:rPr>
        <w:t xml:space="preserve"> личности, воспитании патриотизма и обеспечение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преемственности в осуществлении физического воспитания населения.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Задачами Всероссийского физкультурно-спортивного комплекса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являются: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а) увеличение числа граждан, систематически занимающихся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физической культурой и спортом в Российской Федерации;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б) повышение уровня физической подготовленности и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продолжительности жизни граждан Российской Федерации;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в) формирование у населения осознанных потребностей </w:t>
      </w:r>
      <w:proofErr w:type="gramStart"/>
      <w:r w:rsidRPr="00BB7819">
        <w:rPr>
          <w:color w:val="000000"/>
          <w:sz w:val="28"/>
          <w:szCs w:val="28"/>
        </w:rPr>
        <w:t>в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систематических занятиях физической культурой и спортом, </w:t>
      </w:r>
      <w:proofErr w:type="gramStart"/>
      <w:r w:rsidRPr="00BB7819">
        <w:rPr>
          <w:color w:val="000000"/>
          <w:sz w:val="28"/>
          <w:szCs w:val="28"/>
        </w:rPr>
        <w:t>физическом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самосовершенствовании</w:t>
      </w:r>
      <w:proofErr w:type="gramEnd"/>
      <w:r w:rsidRPr="00BB7819">
        <w:rPr>
          <w:color w:val="000000"/>
          <w:sz w:val="28"/>
          <w:szCs w:val="28"/>
        </w:rPr>
        <w:t xml:space="preserve"> и ведении здорового образа жизни;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г) повышение общего уровня знаний населения о средствах, методах и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формах организации самостоятельных занятий, в том числе </w:t>
      </w:r>
      <w:proofErr w:type="gramStart"/>
      <w:r w:rsidRPr="00BB7819">
        <w:rPr>
          <w:color w:val="000000"/>
          <w:sz w:val="28"/>
          <w:szCs w:val="28"/>
        </w:rPr>
        <w:t>с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использованием современных информационных технологий;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BB7819">
        <w:rPr>
          <w:color w:val="000000"/>
          <w:sz w:val="28"/>
          <w:szCs w:val="28"/>
        </w:rPr>
        <w:t>д</w:t>
      </w:r>
      <w:proofErr w:type="spellEnd"/>
      <w:r w:rsidRPr="00BB7819">
        <w:rPr>
          <w:color w:val="000000"/>
          <w:sz w:val="28"/>
          <w:szCs w:val="28"/>
        </w:rPr>
        <w:t>) модернизация системы физического воспитания и системы развития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массового, детско-юношеского, школьного и студенческого спорта </w:t>
      </w:r>
      <w:proofErr w:type="gramStart"/>
      <w:r w:rsidRPr="00BB7819">
        <w:rPr>
          <w:color w:val="000000"/>
          <w:sz w:val="28"/>
          <w:szCs w:val="28"/>
        </w:rPr>
        <w:t>в</w:t>
      </w:r>
      <w:proofErr w:type="gramEnd"/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образовательных </w:t>
      </w:r>
      <w:proofErr w:type="gramStart"/>
      <w:r w:rsidRPr="00BB7819">
        <w:rPr>
          <w:color w:val="000000"/>
          <w:sz w:val="28"/>
          <w:szCs w:val="28"/>
        </w:rPr>
        <w:t>организациях</w:t>
      </w:r>
      <w:proofErr w:type="gramEnd"/>
      <w:r w:rsidRPr="00BB7819">
        <w:rPr>
          <w:color w:val="000000"/>
          <w:sz w:val="28"/>
          <w:szCs w:val="28"/>
        </w:rPr>
        <w:t>, в том числе путем увеличения количества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спортивных клубов.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Структура Всероссийского физкультурно-спортивного комплекса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состоит из 11 ступеней и включает следующие возрастные группы: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первая ступень - от 6 до 8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вторая ступень - от 9 до 10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третья ступень - от 11 до 12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четвертая ступень - от 13 до 15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пятая ступень - от 16 до 17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шестая ступень - от 18 до 29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седьмая ступень - от 30 до 39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восьмая ступень - от 40 до 49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девятая ступень - от 50 до 59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десятая ступень - от 60 до 69 лет;</w:t>
      </w:r>
    </w:p>
    <w:p w:rsidR="00851754" w:rsidRPr="00BB7819" w:rsidRDefault="00851754" w:rsidP="00851754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одиннадцатая ступень - от 70 лет и старше.</w:t>
      </w:r>
    </w:p>
    <w:p w:rsidR="003A66E4" w:rsidRDefault="003A66E4"/>
    <w:sectPr w:rsidR="003A66E4" w:rsidSect="003A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54"/>
    <w:rsid w:val="003A66E4"/>
    <w:rsid w:val="005E3FC7"/>
    <w:rsid w:val="00812DD5"/>
    <w:rsid w:val="0085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2016-09-15T19:19:00Z</dcterms:created>
  <dcterms:modified xsi:type="dcterms:W3CDTF">2016-09-15T19:19:00Z</dcterms:modified>
</cp:coreProperties>
</file>