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CF" w:rsidRDefault="007D1800" w:rsidP="007D1800">
      <w:pPr>
        <w:ind w:left="284"/>
        <w:jc w:val="center"/>
        <w:rPr>
          <w:rFonts w:ascii="Times New Roman" w:hAnsi="Times New Roman"/>
          <w:sz w:val="72"/>
        </w:rPr>
      </w:pPr>
      <w:r w:rsidRPr="007D1800">
        <w:rPr>
          <w:rFonts w:ascii="Times New Roman" w:hAnsi="Times New Roman"/>
          <w:sz w:val="72"/>
        </w:rPr>
        <w:t>Темы по самообразованию</w:t>
      </w:r>
    </w:p>
    <w:p w:rsidR="007D1800" w:rsidRDefault="007D1800" w:rsidP="007D1800">
      <w:pPr>
        <w:ind w:left="284"/>
        <w:rPr>
          <w:rFonts w:ascii="Times New Roman" w:hAnsi="Times New Roman" w:cs="Times New Roman"/>
          <w:sz w:val="32"/>
          <w:szCs w:val="32"/>
        </w:rPr>
      </w:pPr>
    </w:p>
    <w:p w:rsidR="007D1800" w:rsidRDefault="007D1800" w:rsidP="007D1800">
      <w:pPr>
        <w:ind w:left="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Ионкина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 – «Развитие коммуникативных навыков на уроках английского языка»</w:t>
      </w:r>
    </w:p>
    <w:p w:rsidR="007D1800" w:rsidRPr="00BE6816" w:rsidRDefault="00A80FCF" w:rsidP="007D1800">
      <w:pPr>
        <w:ind w:left="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Епифаненков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 С</w:t>
      </w:r>
      <w:r w:rsidR="00BE681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BE6816">
        <w:rPr>
          <w:rFonts w:ascii="Times New Roman" w:hAnsi="Times New Roman" w:cs="Times New Roman"/>
          <w:sz w:val="32"/>
          <w:szCs w:val="32"/>
        </w:rPr>
        <w:t xml:space="preserve">– </w:t>
      </w:r>
      <w:r w:rsidR="001F611F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 w:rsidR="001F611F">
        <w:rPr>
          <w:rFonts w:ascii="Times New Roman" w:hAnsi="Times New Roman" w:cs="Times New Roman"/>
          <w:sz w:val="32"/>
          <w:szCs w:val="32"/>
        </w:rPr>
        <w:t>Активизация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познавательной деятельности учащихся </w:t>
      </w:r>
      <w:r w:rsidR="00BE6816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уроках истории и обществознания</w:t>
      </w:r>
      <w:r w:rsidR="00BE6816">
        <w:rPr>
          <w:rFonts w:ascii="Times New Roman" w:hAnsi="Times New Roman" w:cs="Times New Roman"/>
          <w:sz w:val="32"/>
          <w:szCs w:val="32"/>
        </w:rPr>
        <w:t>»</w:t>
      </w:r>
    </w:p>
    <w:p w:rsidR="007D1800" w:rsidRDefault="007D1800" w:rsidP="007D1800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Михайлова С.Н. – «</w:t>
      </w:r>
      <w:r w:rsidR="00BE6816">
        <w:rPr>
          <w:rFonts w:ascii="Times New Roman" w:hAnsi="Times New Roman" w:cs="Times New Roman"/>
          <w:sz w:val="32"/>
          <w:szCs w:val="32"/>
        </w:rPr>
        <w:t>Проблемное обучение как метод активизации познавательной деятельности учащихся на уроках русского языка и литературы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E6816" w:rsidRDefault="00BE6816" w:rsidP="007D1800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Рожкова О. Н. – «Применение компьютерных технологий на уроках русского языка и литературы»</w:t>
      </w:r>
    </w:p>
    <w:p w:rsidR="007D1800" w:rsidRPr="007D1800" w:rsidRDefault="007D1800" w:rsidP="007D1800">
      <w:pPr>
        <w:ind w:left="28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Гафыкина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 – «Развитие творческих способностей у учащихся на уроках русского языка»</w:t>
      </w:r>
    </w:p>
    <w:sectPr w:rsidR="007D1800" w:rsidRPr="007D1800" w:rsidSect="007D1800">
      <w:pgSz w:w="11906" w:h="16838"/>
      <w:pgMar w:top="1134" w:right="850" w:bottom="1134" w:left="993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800"/>
    <w:rsid w:val="00155716"/>
    <w:rsid w:val="001F611F"/>
    <w:rsid w:val="002029CF"/>
    <w:rsid w:val="007D1800"/>
    <w:rsid w:val="00A80FCF"/>
    <w:rsid w:val="00B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CFDAA-8D4B-445C-943F-C52D2B12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Димусеночек</dc:creator>
  <cp:keywords/>
  <dc:description/>
  <cp:lastModifiedBy>Two</cp:lastModifiedBy>
  <cp:revision>8</cp:revision>
  <cp:lastPrinted>2012-09-29T07:42:00Z</cp:lastPrinted>
  <dcterms:created xsi:type="dcterms:W3CDTF">2010-09-11T09:08:00Z</dcterms:created>
  <dcterms:modified xsi:type="dcterms:W3CDTF">2015-10-13T15:47:00Z</dcterms:modified>
</cp:coreProperties>
</file>