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EB" w:rsidRDefault="009F5BEB" w:rsidP="009F5BEB">
      <w:pPr>
        <w:jc w:val="center"/>
        <w:rPr>
          <w:b/>
          <w:sz w:val="36"/>
          <w:szCs w:val="36"/>
        </w:rPr>
      </w:pPr>
      <w:r w:rsidRPr="00343627">
        <w:rPr>
          <w:b/>
          <w:sz w:val="36"/>
          <w:szCs w:val="36"/>
        </w:rPr>
        <w:t>Темы по самообразованию учителей</w:t>
      </w:r>
      <w:r>
        <w:rPr>
          <w:b/>
          <w:sz w:val="36"/>
          <w:szCs w:val="36"/>
        </w:rPr>
        <w:t xml:space="preserve"> </w:t>
      </w:r>
    </w:p>
    <w:p w:rsidR="009F5BEB" w:rsidRPr="00343627" w:rsidRDefault="009F5BEB" w:rsidP="009F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естественно-математического цикла</w:t>
      </w:r>
    </w:p>
    <w:p w:rsidR="009F5BEB" w:rsidRPr="00343627" w:rsidRDefault="009F5BEB" w:rsidP="009F5BEB">
      <w:pPr>
        <w:jc w:val="center"/>
        <w:rPr>
          <w:b/>
          <w:sz w:val="36"/>
          <w:szCs w:val="36"/>
        </w:rPr>
      </w:pPr>
    </w:p>
    <w:p w:rsidR="009F5BEB" w:rsidRPr="0078228C" w:rsidRDefault="009F5BEB" w:rsidP="009F5BE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316"/>
        <w:gridCol w:w="3465"/>
        <w:gridCol w:w="2772"/>
      </w:tblGrid>
      <w:tr w:rsidR="009F5BEB" w:rsidTr="00C412C6">
        <w:tc>
          <w:tcPr>
            <w:tcW w:w="801" w:type="dxa"/>
          </w:tcPr>
          <w:p w:rsidR="009F5BEB" w:rsidRPr="0078228C" w:rsidRDefault="009F5BEB" w:rsidP="00C412C6">
            <w:pPr>
              <w:jc w:val="center"/>
              <w:rPr>
                <w:b/>
              </w:rPr>
            </w:pPr>
            <w:r w:rsidRPr="0078228C">
              <w:rPr>
                <w:b/>
              </w:rPr>
              <w:t>№п/п</w:t>
            </w:r>
          </w:p>
        </w:tc>
        <w:tc>
          <w:tcPr>
            <w:tcW w:w="2316" w:type="dxa"/>
          </w:tcPr>
          <w:p w:rsidR="009F5BEB" w:rsidRPr="0078228C" w:rsidRDefault="009F5BEB" w:rsidP="00C412C6">
            <w:pPr>
              <w:jc w:val="center"/>
              <w:rPr>
                <w:b/>
                <w:sz w:val="28"/>
                <w:szCs w:val="28"/>
              </w:rPr>
            </w:pPr>
            <w:r w:rsidRPr="0078228C">
              <w:rPr>
                <w:b/>
                <w:sz w:val="28"/>
                <w:szCs w:val="28"/>
              </w:rPr>
              <w:t>Ф.И.О. членов МО</w:t>
            </w:r>
          </w:p>
        </w:tc>
        <w:tc>
          <w:tcPr>
            <w:tcW w:w="3465" w:type="dxa"/>
          </w:tcPr>
          <w:p w:rsidR="009F5BEB" w:rsidRPr="0078228C" w:rsidRDefault="009F5BEB" w:rsidP="00C412C6">
            <w:pPr>
              <w:jc w:val="center"/>
              <w:rPr>
                <w:b/>
                <w:sz w:val="28"/>
                <w:szCs w:val="28"/>
              </w:rPr>
            </w:pPr>
            <w:r w:rsidRPr="0078228C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2772" w:type="dxa"/>
          </w:tcPr>
          <w:p w:rsidR="009F5BEB" w:rsidRPr="0078228C" w:rsidRDefault="009F5BEB" w:rsidP="00C412C6">
            <w:pPr>
              <w:jc w:val="center"/>
              <w:rPr>
                <w:b/>
                <w:sz w:val="28"/>
                <w:szCs w:val="28"/>
              </w:rPr>
            </w:pPr>
            <w:r w:rsidRPr="0078228C">
              <w:rPr>
                <w:b/>
                <w:sz w:val="28"/>
                <w:szCs w:val="28"/>
              </w:rPr>
              <w:t>Форма отчета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 w:rsidRPr="00343627">
              <w:rPr>
                <w:b/>
              </w:rPr>
              <w:t>1</w:t>
            </w:r>
          </w:p>
        </w:tc>
        <w:tc>
          <w:tcPr>
            <w:tcW w:w="2316" w:type="dxa"/>
          </w:tcPr>
          <w:p w:rsidR="009F5BEB" w:rsidRPr="00343627" w:rsidRDefault="009F5BEB" w:rsidP="00C412C6">
            <w:r w:rsidRPr="00343627">
              <w:t>Гридина Е.В.</w:t>
            </w:r>
          </w:p>
        </w:tc>
        <w:tc>
          <w:tcPr>
            <w:tcW w:w="3465" w:type="dxa"/>
          </w:tcPr>
          <w:p w:rsidR="009F5BEB" w:rsidRPr="00343627" w:rsidRDefault="009F5BEB" w:rsidP="00C412C6">
            <w:r w:rsidRPr="00343627">
              <w:t>Развитие познавательной активности учащихся на уроках географии и во внеурочное время</w:t>
            </w:r>
          </w:p>
          <w:p w:rsidR="009F5BEB" w:rsidRPr="00343627" w:rsidRDefault="009F5BEB" w:rsidP="00C412C6"/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</w:t>
            </w:r>
            <w:r>
              <w:t xml:space="preserve">, мастер- классов </w:t>
            </w:r>
            <w:r w:rsidRPr="00343627">
              <w:t xml:space="preserve"> и внеклассных мероприятий</w:t>
            </w:r>
            <w:r>
              <w:t>, выступление на заседании МО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</w:tcPr>
          <w:p w:rsidR="009F5BEB" w:rsidRPr="00343627" w:rsidRDefault="009F5BEB" w:rsidP="00C412C6">
            <w:r>
              <w:t>Олейник В.В.</w:t>
            </w:r>
          </w:p>
          <w:p w:rsidR="009F5BEB" w:rsidRPr="00343627" w:rsidRDefault="009F5BEB" w:rsidP="00C412C6"/>
        </w:tc>
        <w:tc>
          <w:tcPr>
            <w:tcW w:w="3465" w:type="dxa"/>
          </w:tcPr>
          <w:p w:rsidR="009F5BEB" w:rsidRPr="00343627" w:rsidRDefault="009F5BEB" w:rsidP="00C412C6">
            <w:r w:rsidRPr="00343627">
              <w:t xml:space="preserve">Проектирование уроков математики в контексте </w:t>
            </w:r>
            <w:proofErr w:type="spellStart"/>
            <w:r w:rsidRPr="00343627">
              <w:t>системно-деятельностного</w:t>
            </w:r>
            <w:proofErr w:type="spellEnd"/>
            <w:r w:rsidRPr="00343627">
              <w:t xml:space="preserve"> подхода</w:t>
            </w:r>
          </w:p>
          <w:p w:rsidR="009F5BEB" w:rsidRPr="00343627" w:rsidRDefault="009F5BEB" w:rsidP="00C412C6"/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уроков, внеклассные мероприятия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6" w:type="dxa"/>
          </w:tcPr>
          <w:p w:rsidR="009F5BEB" w:rsidRPr="00343627" w:rsidRDefault="009F5BEB" w:rsidP="00C412C6">
            <w:r>
              <w:t xml:space="preserve">Давыдова </w:t>
            </w:r>
            <w:r w:rsidRPr="00343627">
              <w:t xml:space="preserve"> И.Д.</w:t>
            </w:r>
          </w:p>
        </w:tc>
        <w:tc>
          <w:tcPr>
            <w:tcW w:w="3465" w:type="dxa"/>
          </w:tcPr>
          <w:p w:rsidR="009F5BEB" w:rsidRPr="00343627" w:rsidRDefault="009F5BEB" w:rsidP="00C412C6">
            <w:r>
              <w:t>Использование инноваций</w:t>
            </w:r>
            <w:r w:rsidRPr="00343627">
              <w:t xml:space="preserve"> в преподавании биологии и химии</w:t>
            </w:r>
          </w:p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уроков, внеклассные мероприятия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6" w:type="dxa"/>
          </w:tcPr>
          <w:p w:rsidR="009F5BEB" w:rsidRPr="00343627" w:rsidRDefault="009F5BEB" w:rsidP="00C412C6">
            <w:proofErr w:type="spellStart"/>
            <w:r w:rsidRPr="00343627">
              <w:t>Лашкарев</w:t>
            </w:r>
            <w:proofErr w:type="spellEnd"/>
            <w:r w:rsidRPr="00343627">
              <w:t xml:space="preserve"> А.В.</w:t>
            </w:r>
          </w:p>
        </w:tc>
        <w:tc>
          <w:tcPr>
            <w:tcW w:w="3465" w:type="dxa"/>
          </w:tcPr>
          <w:p w:rsidR="009F5BEB" w:rsidRPr="00343627" w:rsidRDefault="009F5BEB" w:rsidP="00C412C6">
            <w:r w:rsidRPr="00343627">
              <w:t>Формирование у учащихся общих учебных умений и навыков на основе личностно-ориентированного подхода</w:t>
            </w:r>
          </w:p>
          <w:p w:rsidR="009F5BEB" w:rsidRPr="00343627" w:rsidRDefault="009F5BEB" w:rsidP="00C412C6"/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уроков, внеклассные мероприятия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</w:tcPr>
          <w:p w:rsidR="009F5BEB" w:rsidRPr="00343627" w:rsidRDefault="009F5BEB" w:rsidP="00C412C6">
            <w:r>
              <w:t>Кузина Т.Н.</w:t>
            </w:r>
          </w:p>
        </w:tc>
        <w:tc>
          <w:tcPr>
            <w:tcW w:w="3465" w:type="dxa"/>
          </w:tcPr>
          <w:p w:rsidR="009F5BEB" w:rsidRPr="00343627" w:rsidRDefault="009F5BEB" w:rsidP="00C412C6">
            <w:r>
              <w:t>Использование метода проектов на уроках информатики</w:t>
            </w:r>
          </w:p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</w:t>
            </w:r>
            <w:r>
              <w:t xml:space="preserve">, мастер- классов </w:t>
            </w:r>
            <w:r w:rsidRPr="00343627">
              <w:t xml:space="preserve"> и внеклассных мероприятий</w:t>
            </w:r>
            <w:r>
              <w:t>, выступление на заседании МО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</w:tcPr>
          <w:p w:rsidR="009F5BEB" w:rsidRPr="00343627" w:rsidRDefault="009F5BEB" w:rsidP="00C412C6">
            <w:r>
              <w:t>Володина Н.С.</w:t>
            </w:r>
          </w:p>
        </w:tc>
        <w:tc>
          <w:tcPr>
            <w:tcW w:w="3465" w:type="dxa"/>
          </w:tcPr>
          <w:p w:rsidR="009F5BEB" w:rsidRPr="00545D33" w:rsidRDefault="009F5BEB" w:rsidP="00C412C6">
            <w:r w:rsidRPr="00545D33">
              <w:rPr>
                <w:color w:val="000000"/>
              </w:rPr>
              <w:t xml:space="preserve">Применение </w:t>
            </w:r>
            <w:proofErr w:type="spellStart"/>
            <w:r w:rsidRPr="00545D33">
              <w:rPr>
                <w:color w:val="000000"/>
              </w:rPr>
              <w:t>системно-деятельностных</w:t>
            </w:r>
            <w:proofErr w:type="spellEnd"/>
            <w:r w:rsidRPr="00545D33">
              <w:rPr>
                <w:color w:val="000000"/>
              </w:rPr>
              <w:t xml:space="preserve"> технологий на уроках</w:t>
            </w:r>
          </w:p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уроков, внеклассные мероприятия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6" w:type="dxa"/>
          </w:tcPr>
          <w:p w:rsidR="009F5BEB" w:rsidRPr="00343627" w:rsidRDefault="009F5BEB" w:rsidP="00C412C6">
            <w:proofErr w:type="spellStart"/>
            <w:r>
              <w:t>Дюкова</w:t>
            </w:r>
            <w:proofErr w:type="spellEnd"/>
            <w:r>
              <w:t xml:space="preserve"> Е.В.</w:t>
            </w:r>
          </w:p>
        </w:tc>
        <w:tc>
          <w:tcPr>
            <w:tcW w:w="3465" w:type="dxa"/>
          </w:tcPr>
          <w:p w:rsidR="009F5BEB" w:rsidRPr="00545D33" w:rsidRDefault="009F5BEB" w:rsidP="00C412C6">
            <w:r w:rsidRPr="00545D33">
              <w:rPr>
                <w:color w:val="000000"/>
              </w:rPr>
              <w:t>Внедрение современных технологий в образовательный процесс на основе дифференциации обучения и индивидуального подхода на уроках математики</w:t>
            </w:r>
          </w:p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</w:t>
            </w:r>
            <w:r>
              <w:t xml:space="preserve">, мастер- классов </w:t>
            </w:r>
            <w:r w:rsidRPr="00343627">
              <w:t xml:space="preserve"> и внеклассных мероприятий</w:t>
            </w:r>
            <w:r>
              <w:t>, выступление на заседании МО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6" w:type="dxa"/>
          </w:tcPr>
          <w:p w:rsidR="009F5BEB" w:rsidRPr="00343627" w:rsidRDefault="009F5BEB" w:rsidP="00C412C6">
            <w:r>
              <w:t>Новицкая А.В.</w:t>
            </w:r>
          </w:p>
        </w:tc>
        <w:tc>
          <w:tcPr>
            <w:tcW w:w="3465" w:type="dxa"/>
          </w:tcPr>
          <w:p w:rsidR="009F5BEB" w:rsidRPr="00545D33" w:rsidRDefault="009F5BEB" w:rsidP="00C412C6">
            <w:r w:rsidRPr="00545D33">
              <w:rPr>
                <w:color w:val="000000"/>
              </w:rPr>
              <w:t xml:space="preserve">Применение </w:t>
            </w:r>
            <w:proofErr w:type="spellStart"/>
            <w:r w:rsidRPr="00545D33">
              <w:rPr>
                <w:color w:val="000000"/>
              </w:rPr>
              <w:t>системно-деятельностных</w:t>
            </w:r>
            <w:proofErr w:type="spellEnd"/>
            <w:r w:rsidRPr="00545D33">
              <w:rPr>
                <w:color w:val="000000"/>
              </w:rPr>
              <w:t xml:space="preserve"> технологий на уроках</w:t>
            </w:r>
          </w:p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</w:t>
            </w:r>
            <w:r>
              <w:t xml:space="preserve">, мастер- классов </w:t>
            </w:r>
            <w:r w:rsidRPr="00343627">
              <w:t xml:space="preserve"> и внеклассных мероприятий</w:t>
            </w:r>
            <w:r>
              <w:t>, выступление на заседании МО</w:t>
            </w:r>
          </w:p>
        </w:tc>
      </w:tr>
      <w:tr w:rsidR="009F5BEB" w:rsidRPr="00343627" w:rsidTr="00C412C6">
        <w:tc>
          <w:tcPr>
            <w:tcW w:w="801" w:type="dxa"/>
          </w:tcPr>
          <w:p w:rsidR="009F5BEB" w:rsidRPr="00343627" w:rsidRDefault="009F5BEB" w:rsidP="00C412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6" w:type="dxa"/>
          </w:tcPr>
          <w:p w:rsidR="009F5BEB" w:rsidRPr="00343627" w:rsidRDefault="009F5BEB" w:rsidP="00C412C6">
            <w:r>
              <w:t>Пешкова В.И.</w:t>
            </w:r>
          </w:p>
        </w:tc>
        <w:tc>
          <w:tcPr>
            <w:tcW w:w="3465" w:type="dxa"/>
          </w:tcPr>
          <w:p w:rsidR="009F5BEB" w:rsidRPr="00545D33" w:rsidRDefault="009F5BEB" w:rsidP="00C412C6">
            <w:proofErr w:type="spellStart"/>
            <w:r w:rsidRPr="00545D33">
              <w:rPr>
                <w:color w:val="000000"/>
              </w:rPr>
              <w:t>Метапредметный</w:t>
            </w:r>
            <w:proofErr w:type="spellEnd"/>
            <w:r w:rsidRPr="00545D33">
              <w:rPr>
                <w:color w:val="000000"/>
              </w:rPr>
              <w:t xml:space="preserve"> подход в изучении биологии</w:t>
            </w:r>
          </w:p>
        </w:tc>
        <w:tc>
          <w:tcPr>
            <w:tcW w:w="2772" w:type="dxa"/>
          </w:tcPr>
          <w:p w:rsidR="009F5BEB" w:rsidRPr="00343627" w:rsidRDefault="009F5BEB" w:rsidP="00C412C6">
            <w:r w:rsidRPr="00343627">
              <w:t>Проведение открытых уроков, внеклассные мероприятия</w:t>
            </w:r>
          </w:p>
        </w:tc>
      </w:tr>
    </w:tbl>
    <w:p w:rsidR="002A0978" w:rsidRDefault="002A0978"/>
    <w:sectPr w:rsidR="002A0978" w:rsidSect="002A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BEB"/>
    <w:rsid w:val="002A0978"/>
    <w:rsid w:val="009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КИ-Н-1</dc:creator>
  <cp:lastModifiedBy>КИ-Н-1</cp:lastModifiedBy>
  <cp:revision>1</cp:revision>
  <dcterms:created xsi:type="dcterms:W3CDTF">2020-10-26T18:48:00Z</dcterms:created>
  <dcterms:modified xsi:type="dcterms:W3CDTF">2020-10-26T18:49:00Z</dcterms:modified>
</cp:coreProperties>
</file>