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78" w:rsidRPr="00D13C52" w:rsidRDefault="00ED0BA4" w:rsidP="00ED0BA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B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233" cy="9877425"/>
            <wp:effectExtent l="0" t="0" r="0" b="0"/>
            <wp:docPr id="1" name="Рисунок 1" descr="G:\должн.инструк. руководителя ш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лжн.инструк. руководителя шск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4" cy="98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организует внеклассную физкультурно-оздоровительную и спортивно-массовую работу и мероприятия в школе, вовлекая максимальное число учащихся в группы ОФП, секции по видам спорта и туризму;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организует </w:t>
      </w:r>
      <w:proofErr w:type="spellStart"/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межшкольные соревнования и физкультурно- спортивные праздники, проводит соответствующую подготовку учащихся к спортивным соревнованиям;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поддерживает контакт со спортивными клубами района и другими организациями и учреждениями;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контролирует 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анализирует готовность работников и воспитанников клуба к участию в соревнованиях и учебно-тренировочным занятиям;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организует участие воспитанников клуба в районных соревнованиях и иных мероприятиях;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организует накопление имущества и оборудования;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организует работу по своевременной подготовке и сдаче необходимой отчетной документации;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организует работу с родителями воспитанников спортклуба;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составляет расписание работы спортивных занятий 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ведет документацию спортивного 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разрабатывает планы, положения и программы деятельности спортивного 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контролирует состояние инвентаря и учебного оборудования;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контролирует проведение занятий учителями физической культуры и выполнение ими утвержденных планов работы 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руководит работой школьного спортивного клуба, разработкой документации 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представляет спортивный клуб на заседаниях педагогических советов, совещаниях, конференциях и других мероприятиях, связанных с деятельностью клуба.</w:t>
      </w:r>
    </w:p>
    <w:p w:rsidR="00A80278" w:rsidRPr="00D13C52" w:rsidRDefault="00A80278" w:rsidP="005956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спортивного клуба имеет право в пределах своей компетентности</w:t>
      </w: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сотрудникам и воспитанникам клуба обязательные для выполнения распоряжения во время занятий и соревнований;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 работников спортклуба выполнения: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планов работы;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приказов и распоряжений, касающихся их деятельности при организации занятий в клубе;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привлекать 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для поощрения директором школы сотрудников и воспитанников спортклуба;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директора школы нормативно-правовые документы, информационный материал, необходимый для исполнения своих должностных обязанностей.</w:t>
      </w:r>
    </w:p>
    <w:p w:rsidR="00A80278" w:rsidRPr="00D13C52" w:rsidRDefault="00A80278" w:rsidP="005956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школьного спортклуба несет ответственность</w:t>
      </w: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1. За неисполнение или ненадлежащее исполнение без уважительной причины законных распоряжений руководителя, Положения о школьном спортивном клубе 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2. 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80278" w:rsidRPr="00D13C52" w:rsidRDefault="00A80278" w:rsidP="005956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Взаимоотношения. Связи по должности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спортивного клуба:</w:t>
      </w:r>
    </w:p>
    <w:p w:rsidR="006E2264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планирует работу школьного спортивн</w:t>
      </w:r>
      <w:r w:rsidR="00595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клуба на каждый учебный год</w:t>
      </w: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План его работы утверждается директором школы 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предоставляет директору школы письменный отчет о своей деятельности в течение 10 дней после окончания полугодия и учебного года;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систематически обменивается информацией по вопросам, входящим в его компетенцию, с п</w:t>
      </w:r>
      <w:r w:rsidR="006E2264"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едагогическими работниками </w:t>
      </w: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A80278" w:rsidRPr="00D13C52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C52">
        <w:rPr>
          <w:rFonts w:ascii="Times New Roman" w:eastAsia="Times New Roman" w:hAnsi="Times New Roman" w:cs="Times New Roman"/>
          <w:color w:val="000000"/>
          <w:sz w:val="28"/>
          <w:szCs w:val="28"/>
        </w:rPr>
        <w:t>· передает директору школы информацию, полученную на совещаниях и семинарах, непосредственно после ее получения.</w:t>
      </w:r>
    </w:p>
    <w:p w:rsidR="00200640" w:rsidRDefault="00200640">
      <w:pPr>
        <w:rPr>
          <w:rFonts w:ascii="Times New Roman" w:hAnsi="Times New Roman" w:cs="Times New Roman"/>
          <w:sz w:val="28"/>
          <w:szCs w:val="28"/>
        </w:rPr>
      </w:pPr>
    </w:p>
    <w:p w:rsidR="005956C2" w:rsidRPr="00D13C52" w:rsidRDefault="0059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Ознакомлен(а)____________________</w:t>
      </w:r>
    </w:p>
    <w:sectPr w:rsidR="005956C2" w:rsidRPr="00D13C52" w:rsidSect="005956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8"/>
    <w:rsid w:val="00200640"/>
    <w:rsid w:val="00592B70"/>
    <w:rsid w:val="005956C2"/>
    <w:rsid w:val="006E2264"/>
    <w:rsid w:val="009804A8"/>
    <w:rsid w:val="009D7F8B"/>
    <w:rsid w:val="00A80278"/>
    <w:rsid w:val="00AB0E11"/>
    <w:rsid w:val="00B64839"/>
    <w:rsid w:val="00D13C52"/>
    <w:rsid w:val="00E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404B-4F0B-49E0-A178-2C402D0B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40"/>
  </w:style>
  <w:style w:type="paragraph" w:styleId="1">
    <w:name w:val="heading 1"/>
    <w:basedOn w:val="a"/>
    <w:link w:val="10"/>
    <w:uiPriority w:val="9"/>
    <w:qFormat/>
    <w:rsid w:val="00A8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8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2019-06-20T06:15:00Z</cp:lastPrinted>
  <dcterms:created xsi:type="dcterms:W3CDTF">2019-06-20T06:49:00Z</dcterms:created>
  <dcterms:modified xsi:type="dcterms:W3CDTF">2019-06-20T06:49:00Z</dcterms:modified>
</cp:coreProperties>
</file>