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4A" w:rsidRDefault="0020414A" w:rsidP="0020414A">
      <w:pPr>
        <w:spacing w:after="0"/>
        <w:rPr>
          <w:rFonts w:ascii="Times New Roman" w:hAnsi="Times New Roman"/>
        </w:rPr>
      </w:pPr>
      <w:bookmarkStart w:id="0" w:name="_GoBack"/>
    </w:p>
    <w:p w:rsidR="0020414A" w:rsidRPr="008F4619" w:rsidRDefault="0020414A" w:rsidP="0020414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619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0414A" w:rsidRPr="008F4619" w:rsidRDefault="0020414A" w:rsidP="0020414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61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8F4619">
        <w:rPr>
          <w:rFonts w:ascii="Times New Roman" w:eastAsia="Times New Roman" w:hAnsi="Times New Roman"/>
          <w:sz w:val="24"/>
          <w:szCs w:val="24"/>
          <w:lang w:eastAsia="ru-RU"/>
        </w:rPr>
        <w:t>Малополпинская</w:t>
      </w:r>
      <w:proofErr w:type="spellEnd"/>
      <w:r w:rsidRPr="008F461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20414A" w:rsidRPr="008F4619" w:rsidRDefault="0020414A" w:rsidP="0020414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619">
        <w:rPr>
          <w:rFonts w:ascii="Times New Roman" w:eastAsia="Times New Roman" w:hAnsi="Times New Roman"/>
          <w:sz w:val="24"/>
          <w:szCs w:val="24"/>
          <w:lang w:eastAsia="ru-RU"/>
        </w:rPr>
        <w:t>Брянского района</w:t>
      </w:r>
    </w:p>
    <w:p w:rsidR="0020414A" w:rsidRPr="008F4619" w:rsidRDefault="0020414A" w:rsidP="002041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327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Pr="00451327" w:rsidRDefault="0020414A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«Физическая культура»</w:t>
      </w: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14A" w:rsidRDefault="0020414A" w:rsidP="002041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«Физическая культура» обязательной предметной области «Физическая культура и ОБЖ»</w:t>
      </w:r>
    </w:p>
    <w:p w:rsidR="0020414A" w:rsidRDefault="0020414A" w:rsidP="002041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Рабочая программа разработана учителем в соответствии с требованиями ФГОС ООО, положением о рабочей программе учителя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Малополпинская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и определяет организацию образовательной деятельности учителя в школе по физической культуре. Рабочая программа </w:t>
      </w:r>
      <w:r>
        <w:rPr>
          <w:rFonts w:ascii="Times New Roman" w:hAnsi="Times New Roman" w:cs="Times New Roman"/>
          <w:i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культура»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частью ООП ООО определяющей:</w:t>
      </w:r>
    </w:p>
    <w:p w:rsidR="0020414A" w:rsidRDefault="0020414A" w:rsidP="002041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20414A" w:rsidRDefault="0020414A" w:rsidP="002041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20414A" w:rsidRDefault="0020414A" w:rsidP="002041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тематическое планирование. </w:t>
      </w:r>
    </w:p>
    <w:p w:rsidR="0020414A" w:rsidRDefault="0020414A" w:rsidP="002041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Рабочая программа обсуждена и принята решением методического объединения учителей и согласована заместителем директора по учебной работе.</w:t>
      </w:r>
    </w:p>
    <w:p w:rsidR="0020414A" w:rsidRDefault="0020414A" w:rsidP="0020414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29.08.2023</w:t>
      </w:r>
    </w:p>
    <w:p w:rsidR="0020414A" w:rsidRDefault="0020414A" w:rsidP="0020414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бюджетное общеобразовательное учреждение</w:t>
      </w:r>
    </w:p>
    <w:p w:rsidR="0020414A" w:rsidRDefault="0020414A" w:rsidP="0020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Малополпинская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Брянского района</w:t>
      </w: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20414A" w:rsidRDefault="0020414A" w:rsidP="0020414A">
      <w:pPr>
        <w:spacing w:after="0" w:line="276" w:lineRule="auto"/>
        <w:rPr>
          <w:rFonts w:ascii="Times New Roman" w:hAnsi="Times New Roman" w:cs="Times New Roman"/>
        </w:rPr>
      </w:pPr>
    </w:p>
    <w:p w:rsidR="0020414A" w:rsidRDefault="0020414A" w:rsidP="0020414A">
      <w:pPr>
        <w:spacing w:after="0" w:line="276" w:lineRule="auto"/>
        <w:rPr>
          <w:rFonts w:ascii="Times New Roman" w:hAnsi="Times New Roman" w:cs="Times New Roman"/>
        </w:rPr>
      </w:pPr>
    </w:p>
    <w:p w:rsidR="0020414A" w:rsidRDefault="0020414A" w:rsidP="002041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СОГЛАСОВАНО</w:t>
      </w:r>
    </w:p>
    <w:p w:rsidR="0020414A" w:rsidRDefault="0020414A" w:rsidP="002041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                                заместитель директора по УР</w:t>
      </w:r>
    </w:p>
    <w:p w:rsidR="0020414A" w:rsidRDefault="0020414A" w:rsidP="0020414A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                                                               ФИО </w:t>
      </w:r>
      <w:r>
        <w:rPr>
          <w:rFonts w:ascii="Times New Roman" w:hAnsi="Times New Roman" w:cs="Times New Roman"/>
          <w:sz w:val="24"/>
          <w:szCs w:val="24"/>
          <w:u w:val="single"/>
        </w:rPr>
        <w:t>Михайлова С.Н.</w:t>
      </w:r>
    </w:p>
    <w:p w:rsidR="0020414A" w:rsidRDefault="0020414A" w:rsidP="002041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414A" w:rsidRDefault="0020414A" w:rsidP="002041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29.08.2023                               Дата 29.08.2023</w:t>
      </w:r>
    </w:p>
    <w:p w:rsidR="0020414A" w:rsidRDefault="0020414A" w:rsidP="0020414A">
      <w:pPr>
        <w:spacing w:after="0" w:line="276" w:lineRule="auto"/>
        <w:rPr>
          <w:rFonts w:ascii="Times New Roman" w:hAnsi="Times New Roman" w:cs="Times New Roman"/>
        </w:rPr>
      </w:pPr>
    </w:p>
    <w:p w:rsidR="0020414A" w:rsidRDefault="0020414A" w:rsidP="002041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основной образовательной программы </w:t>
      </w: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основного  общего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 «Физическая культура»</w:t>
      </w: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основного общего образования </w:t>
      </w: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14A" w:rsidRDefault="0020414A" w:rsidP="0020414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Составитель: Михайлов В.А.</w:t>
      </w: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учитель физической культуры</w:t>
      </w:r>
    </w:p>
    <w:p w:rsidR="0020414A" w:rsidRDefault="0020414A" w:rsidP="002041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14A" w:rsidRDefault="0020414A" w:rsidP="002041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62225" cy="1038225"/>
            <wp:effectExtent l="0" t="0" r="0" b="0"/>
            <wp:docPr id="1" name="Рисунок 1" descr="выписка верн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ыписка верна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14A" w:rsidRDefault="0020414A" w:rsidP="002041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14A" w:rsidRDefault="0020414A" w:rsidP="002041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20414A" w:rsidRDefault="0020414A" w:rsidP="002041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4A" w:rsidRDefault="0020414A" w:rsidP="0020414A">
      <w:pPr>
        <w:tabs>
          <w:tab w:val="left" w:pos="4005"/>
        </w:tabs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51327" w:rsidRPr="00BB29F2" w:rsidRDefault="00451327" w:rsidP="00451327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F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51327" w:rsidRPr="00451327" w:rsidRDefault="00451327" w:rsidP="00451327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27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="00B83AA5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очая программа по учебному предмету</w:t>
      </w:r>
      <w:r w:rsidRPr="00451327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«Физическая культура» </w:t>
      </w:r>
      <w:r w:rsidR="008A3D6E">
        <w:rPr>
          <w:rStyle w:val="c2"/>
          <w:rFonts w:ascii="Times New Roman" w:eastAsia="Times New Roman" w:hAnsi="Times New Roman" w:cs="Times New Roman"/>
          <w:b/>
          <w:color w:val="000000"/>
          <w:sz w:val="24"/>
          <w:szCs w:val="24"/>
        </w:rPr>
        <w:t>для 8</w:t>
      </w:r>
      <w:r w:rsidR="00132E2C">
        <w:rPr>
          <w:rStyle w:val="c2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1327">
        <w:rPr>
          <w:rStyle w:val="c2"/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класса</w:t>
      </w:r>
      <w:r w:rsidRPr="00451327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2E2C">
        <w:rPr>
          <w:rFonts w:ascii="Times New Roman" w:hAnsi="Times New Roman" w:cs="Times New Roman"/>
          <w:sz w:val="24"/>
          <w:szCs w:val="24"/>
        </w:rPr>
        <w:t>разработана</w:t>
      </w:r>
      <w:r w:rsidR="002D5FDD">
        <w:rPr>
          <w:rFonts w:ascii="Times New Roman" w:hAnsi="Times New Roman" w:cs="Times New Roman"/>
          <w:sz w:val="24"/>
          <w:szCs w:val="24"/>
        </w:rPr>
        <w:t xml:space="preserve"> </w:t>
      </w:r>
      <w:r w:rsidR="00132E2C">
        <w:rPr>
          <w:rFonts w:ascii="Times New Roman" w:hAnsi="Times New Roman" w:cs="Times New Roman"/>
          <w:sz w:val="24"/>
          <w:szCs w:val="24"/>
        </w:rPr>
        <w:t>в соответствии</w:t>
      </w:r>
    </w:p>
    <w:p w:rsidR="002D5FDD" w:rsidRDefault="00451327" w:rsidP="00451327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 xml:space="preserve">- с требованиями федерального государственного образовательного стандарта основного общего образования </w:t>
      </w:r>
      <w:r w:rsidR="002D5FDD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="002D5FD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D5FDD">
        <w:rPr>
          <w:rFonts w:ascii="Times New Roman" w:hAnsi="Times New Roman" w:cs="Times New Roman"/>
          <w:sz w:val="24"/>
          <w:szCs w:val="24"/>
        </w:rPr>
        <w:t xml:space="preserve"> РФ от 17.12.2010 г. № 189);</w:t>
      </w:r>
    </w:p>
    <w:p w:rsidR="00451327" w:rsidRPr="00BB29F2" w:rsidRDefault="00451327" w:rsidP="00451327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 xml:space="preserve">- с рекомендациями Примерной программы по физической культуре (Примерная программа по физической культуре. 5-9классы. - М.: Просвещение, 2012 год); </w:t>
      </w:r>
    </w:p>
    <w:p w:rsidR="00EB1621" w:rsidRDefault="00EB1621" w:rsidP="00451327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4178F">
        <w:rPr>
          <w:rFonts w:ascii="Times New Roman" w:hAnsi="Times New Roman" w:cs="Times New Roman"/>
          <w:sz w:val="24"/>
          <w:szCs w:val="24"/>
        </w:rPr>
        <w:t>- Рабочая программа опирается на УМК: Физическая культура: у</w:t>
      </w:r>
      <w:r w:rsidR="003101E4">
        <w:rPr>
          <w:rFonts w:ascii="Times New Roman" w:hAnsi="Times New Roman" w:cs="Times New Roman"/>
          <w:sz w:val="24"/>
          <w:szCs w:val="24"/>
        </w:rPr>
        <w:t>чебник для 5-9</w:t>
      </w:r>
      <w:r w:rsidRPr="00B4178F">
        <w:rPr>
          <w:rFonts w:ascii="Times New Roman" w:hAnsi="Times New Roman" w:cs="Times New Roman"/>
          <w:sz w:val="24"/>
          <w:szCs w:val="24"/>
        </w:rPr>
        <w:t xml:space="preserve">классов/ </w:t>
      </w:r>
      <w:proofErr w:type="spellStart"/>
      <w:r w:rsidRPr="00B4178F">
        <w:rPr>
          <w:rFonts w:ascii="Times New Roman" w:hAnsi="Times New Roman" w:cs="Times New Roman"/>
          <w:sz w:val="24"/>
          <w:szCs w:val="24"/>
        </w:rPr>
        <w:t>Т.В.Петров</w:t>
      </w:r>
      <w:proofErr w:type="spellEnd"/>
      <w:r w:rsidRPr="00B41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78F">
        <w:rPr>
          <w:rFonts w:ascii="Times New Roman" w:hAnsi="Times New Roman" w:cs="Times New Roman"/>
          <w:sz w:val="24"/>
          <w:szCs w:val="24"/>
        </w:rPr>
        <w:t>Ю.А.Копылов</w:t>
      </w:r>
      <w:proofErr w:type="spellEnd"/>
      <w:r w:rsidRPr="00B41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78F">
        <w:rPr>
          <w:rFonts w:ascii="Times New Roman" w:hAnsi="Times New Roman" w:cs="Times New Roman"/>
          <w:sz w:val="24"/>
          <w:szCs w:val="24"/>
        </w:rPr>
        <w:t>С.С.Петров</w:t>
      </w:r>
      <w:proofErr w:type="spellEnd"/>
      <w:r w:rsidRPr="00B4178F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gramStart"/>
      <w:r w:rsidRPr="00B4178F">
        <w:rPr>
          <w:rFonts w:ascii="Times New Roman" w:hAnsi="Times New Roman" w:cs="Times New Roman"/>
          <w:sz w:val="24"/>
          <w:szCs w:val="24"/>
        </w:rPr>
        <w:t>Полянская.-</w:t>
      </w:r>
      <w:proofErr w:type="gramEnd"/>
      <w:r w:rsidRPr="00B4178F">
        <w:rPr>
          <w:rFonts w:ascii="Times New Roman" w:hAnsi="Times New Roman" w:cs="Times New Roman"/>
          <w:sz w:val="24"/>
          <w:szCs w:val="24"/>
        </w:rPr>
        <w:t xml:space="preserve"> М.: Издательский центр «</w:t>
      </w:r>
      <w:proofErr w:type="spellStart"/>
      <w:r w:rsidRPr="00B4178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4178F">
        <w:rPr>
          <w:rFonts w:ascii="Times New Roman" w:hAnsi="Times New Roman" w:cs="Times New Roman"/>
          <w:sz w:val="24"/>
          <w:szCs w:val="24"/>
        </w:rPr>
        <w:t xml:space="preserve"> – Граф», </w:t>
      </w:r>
    </w:p>
    <w:p w:rsidR="00451327" w:rsidRDefault="00451327" w:rsidP="00451327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 положения о рабочей программе учителя МБОУ «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Малополпинская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СОШ»,</w:t>
      </w:r>
    </w:p>
    <w:p w:rsidR="00451327" w:rsidRDefault="00D271BB" w:rsidP="00451327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 учебного плана школы на 2023 – 2024</w:t>
      </w:r>
      <w:r w:rsidR="0045132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учебный год.</w:t>
      </w:r>
    </w:p>
    <w:p w:rsidR="00B83AA5" w:rsidRDefault="00B83AA5" w:rsidP="00451327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Уровень программы – базовый.</w:t>
      </w:r>
    </w:p>
    <w:p w:rsidR="00B83AA5" w:rsidRPr="00BB29F2" w:rsidRDefault="00D271BB" w:rsidP="00451327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Срок реализации – 2023 – 2024</w:t>
      </w:r>
      <w:r w:rsidR="008A3D6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учебный год.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153" w:rsidRPr="00B225DE" w:rsidRDefault="00D271BB" w:rsidP="006F0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68</w:t>
      </w:r>
      <w:r w:rsidR="00451327">
        <w:rPr>
          <w:rFonts w:ascii="Times New Roman" w:hAnsi="Times New Roman" w:cs="Times New Roman"/>
          <w:sz w:val="24"/>
          <w:szCs w:val="24"/>
        </w:rPr>
        <w:t xml:space="preserve"> часов в год (2 часа в неделю).</w:t>
      </w:r>
      <w:r w:rsidR="006F0153" w:rsidRPr="006F0153">
        <w:rPr>
          <w:rFonts w:ascii="Times New Roman" w:hAnsi="Times New Roman" w:cs="Times New Roman"/>
          <w:sz w:val="24"/>
          <w:szCs w:val="24"/>
        </w:rPr>
        <w:t xml:space="preserve"> </w:t>
      </w:r>
      <w:r w:rsidR="006F0153" w:rsidRPr="00B225DE">
        <w:rPr>
          <w:rFonts w:ascii="Times New Roman" w:hAnsi="Times New Roman" w:cs="Times New Roman"/>
          <w:sz w:val="24"/>
          <w:szCs w:val="24"/>
        </w:rPr>
        <w:t>На основе кален</w:t>
      </w:r>
      <w:r>
        <w:rPr>
          <w:rFonts w:ascii="Times New Roman" w:hAnsi="Times New Roman" w:cs="Times New Roman"/>
          <w:sz w:val="24"/>
          <w:szCs w:val="24"/>
        </w:rPr>
        <w:t>дарного учебного графика на 2023 -2024</w:t>
      </w:r>
      <w:r w:rsidR="006F0153" w:rsidRPr="00B225DE">
        <w:rPr>
          <w:rFonts w:ascii="Times New Roman" w:hAnsi="Times New Roman" w:cs="Times New Roman"/>
          <w:sz w:val="24"/>
          <w:szCs w:val="24"/>
        </w:rPr>
        <w:t xml:space="preserve"> учебный год в рабочую программу внесена корректировка: </w:t>
      </w:r>
      <w:r w:rsidR="006F0153">
        <w:rPr>
          <w:rFonts w:ascii="Times New Roman" w:hAnsi="Times New Roman" w:cs="Times New Roman"/>
          <w:sz w:val="24"/>
          <w:szCs w:val="24"/>
        </w:rPr>
        <w:t>по ф</w:t>
      </w:r>
      <w:r w:rsidR="00461ADF">
        <w:rPr>
          <w:rFonts w:ascii="Times New Roman" w:hAnsi="Times New Roman" w:cs="Times New Roman"/>
          <w:sz w:val="24"/>
          <w:szCs w:val="24"/>
        </w:rPr>
        <w:t>акту 65</w:t>
      </w:r>
      <w:r w:rsidR="006F0153" w:rsidRPr="00B225DE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6F0153" w:rsidRPr="00B225DE" w:rsidRDefault="006F0153" w:rsidP="006F0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5DE">
        <w:rPr>
          <w:rFonts w:ascii="Times New Roman" w:hAnsi="Times New Roman" w:cs="Times New Roman"/>
          <w:sz w:val="24"/>
          <w:szCs w:val="24"/>
        </w:rPr>
        <w:t>Выполнение программы – за счет уплотнения тем.</w:t>
      </w:r>
    </w:p>
    <w:p w:rsidR="006F0153" w:rsidRPr="00B225DE" w:rsidRDefault="006F0153" w:rsidP="006F01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621" w:rsidRDefault="00EB1621" w:rsidP="00451327">
      <w:pPr>
        <w:rPr>
          <w:rFonts w:ascii="Times New Roman" w:hAnsi="Times New Roman" w:cs="Times New Roman"/>
          <w:sz w:val="24"/>
          <w:szCs w:val="24"/>
        </w:rPr>
      </w:pPr>
    </w:p>
    <w:p w:rsidR="00B83AA5" w:rsidRDefault="00B83AA5" w:rsidP="00451327">
      <w:pPr>
        <w:rPr>
          <w:rFonts w:ascii="Times New Roman" w:hAnsi="Times New Roman" w:cs="Times New Roman"/>
          <w:sz w:val="24"/>
          <w:szCs w:val="24"/>
        </w:rPr>
      </w:pPr>
    </w:p>
    <w:p w:rsidR="00B83AA5" w:rsidRDefault="00B83AA5" w:rsidP="00451327">
      <w:pPr>
        <w:rPr>
          <w:rFonts w:ascii="Times New Roman" w:hAnsi="Times New Roman" w:cs="Times New Roman"/>
          <w:sz w:val="24"/>
          <w:szCs w:val="24"/>
        </w:rPr>
      </w:pPr>
    </w:p>
    <w:p w:rsidR="00132E2C" w:rsidRDefault="00132E2C" w:rsidP="00451327">
      <w:pPr>
        <w:rPr>
          <w:rFonts w:ascii="Times New Roman" w:hAnsi="Times New Roman" w:cs="Times New Roman"/>
          <w:sz w:val="24"/>
          <w:szCs w:val="24"/>
        </w:rPr>
      </w:pPr>
    </w:p>
    <w:p w:rsidR="00132E2C" w:rsidRDefault="00132E2C" w:rsidP="00451327">
      <w:pPr>
        <w:rPr>
          <w:rFonts w:ascii="Times New Roman" w:hAnsi="Times New Roman" w:cs="Times New Roman"/>
          <w:sz w:val="24"/>
          <w:szCs w:val="24"/>
        </w:rPr>
      </w:pPr>
    </w:p>
    <w:p w:rsidR="00132E2C" w:rsidRDefault="00132E2C" w:rsidP="00451327">
      <w:pPr>
        <w:rPr>
          <w:rFonts w:ascii="Times New Roman" w:hAnsi="Times New Roman" w:cs="Times New Roman"/>
          <w:sz w:val="24"/>
          <w:szCs w:val="24"/>
        </w:rPr>
      </w:pPr>
    </w:p>
    <w:p w:rsidR="00132E2C" w:rsidRDefault="00132E2C" w:rsidP="00451327">
      <w:pPr>
        <w:rPr>
          <w:rFonts w:ascii="Times New Roman" w:hAnsi="Times New Roman" w:cs="Times New Roman"/>
          <w:sz w:val="24"/>
          <w:szCs w:val="24"/>
        </w:rPr>
      </w:pPr>
    </w:p>
    <w:p w:rsidR="00132E2C" w:rsidRDefault="00132E2C" w:rsidP="00451327">
      <w:pPr>
        <w:rPr>
          <w:rFonts w:ascii="Times New Roman" w:hAnsi="Times New Roman" w:cs="Times New Roman"/>
          <w:sz w:val="24"/>
          <w:szCs w:val="24"/>
        </w:rPr>
      </w:pPr>
    </w:p>
    <w:p w:rsidR="00132E2C" w:rsidRDefault="00132E2C" w:rsidP="00451327">
      <w:pPr>
        <w:rPr>
          <w:rFonts w:ascii="Times New Roman" w:hAnsi="Times New Roman" w:cs="Times New Roman"/>
          <w:sz w:val="24"/>
          <w:szCs w:val="24"/>
        </w:rPr>
      </w:pPr>
    </w:p>
    <w:p w:rsidR="00132E2C" w:rsidRDefault="00132E2C" w:rsidP="00451327">
      <w:pPr>
        <w:rPr>
          <w:rFonts w:ascii="Times New Roman" w:hAnsi="Times New Roman" w:cs="Times New Roman"/>
          <w:sz w:val="24"/>
          <w:szCs w:val="24"/>
        </w:rPr>
      </w:pPr>
    </w:p>
    <w:p w:rsidR="00132E2C" w:rsidRDefault="00132E2C" w:rsidP="00451327">
      <w:pPr>
        <w:rPr>
          <w:rFonts w:ascii="Times New Roman" w:hAnsi="Times New Roman" w:cs="Times New Roman"/>
          <w:sz w:val="24"/>
          <w:szCs w:val="24"/>
        </w:rPr>
      </w:pPr>
    </w:p>
    <w:p w:rsidR="00132E2C" w:rsidRDefault="00132E2C" w:rsidP="00451327">
      <w:pPr>
        <w:rPr>
          <w:rFonts w:ascii="Times New Roman" w:hAnsi="Times New Roman" w:cs="Times New Roman"/>
          <w:sz w:val="24"/>
          <w:szCs w:val="24"/>
        </w:rPr>
      </w:pPr>
    </w:p>
    <w:p w:rsidR="00132E2C" w:rsidRDefault="00132E2C" w:rsidP="00451327">
      <w:pPr>
        <w:rPr>
          <w:rFonts w:ascii="Times New Roman" w:hAnsi="Times New Roman" w:cs="Times New Roman"/>
          <w:sz w:val="24"/>
          <w:szCs w:val="24"/>
        </w:rPr>
      </w:pPr>
    </w:p>
    <w:p w:rsidR="00132E2C" w:rsidRDefault="00132E2C" w:rsidP="00451327">
      <w:pPr>
        <w:rPr>
          <w:rFonts w:ascii="Times New Roman" w:hAnsi="Times New Roman" w:cs="Times New Roman"/>
          <w:sz w:val="24"/>
          <w:szCs w:val="24"/>
        </w:rPr>
      </w:pPr>
    </w:p>
    <w:p w:rsidR="00132E2C" w:rsidRDefault="00132E2C" w:rsidP="00451327">
      <w:pPr>
        <w:rPr>
          <w:rFonts w:ascii="Times New Roman" w:hAnsi="Times New Roman" w:cs="Times New Roman"/>
          <w:sz w:val="24"/>
          <w:szCs w:val="24"/>
        </w:rPr>
      </w:pPr>
    </w:p>
    <w:p w:rsidR="00132E2C" w:rsidRDefault="00132E2C" w:rsidP="00451327">
      <w:pPr>
        <w:rPr>
          <w:rFonts w:ascii="Times New Roman" w:hAnsi="Times New Roman" w:cs="Times New Roman"/>
          <w:sz w:val="24"/>
          <w:szCs w:val="24"/>
        </w:rPr>
      </w:pPr>
    </w:p>
    <w:p w:rsidR="002D5FDD" w:rsidRPr="008E6596" w:rsidRDefault="002D5FDD" w:rsidP="00451327">
      <w:pPr>
        <w:rPr>
          <w:rFonts w:ascii="Times New Roman" w:hAnsi="Times New Roman" w:cs="Times New Roman"/>
          <w:sz w:val="24"/>
          <w:szCs w:val="24"/>
        </w:rPr>
      </w:pPr>
    </w:p>
    <w:p w:rsidR="00D271BB" w:rsidRDefault="00D271BB" w:rsidP="00D27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</w:p>
    <w:p w:rsidR="00451327" w:rsidRPr="00BB29F2" w:rsidRDefault="00D271BB" w:rsidP="00D27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«ФИЗИЧЕСКАЯ КУЛЬТУРА»</w:t>
      </w:r>
    </w:p>
    <w:p w:rsidR="00451327" w:rsidRPr="00BB29F2" w:rsidRDefault="00451327" w:rsidP="00451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B29F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51327" w:rsidRPr="00BB29F2" w:rsidRDefault="00451327" w:rsidP="00451327">
      <w:pPr>
        <w:rPr>
          <w:rFonts w:ascii="Times New Roman" w:hAnsi="Times New Roman" w:cs="Times New Roman"/>
          <w:i/>
          <w:sz w:val="24"/>
          <w:szCs w:val="24"/>
        </w:rPr>
      </w:pPr>
      <w:r w:rsidRPr="00BB29F2">
        <w:rPr>
          <w:rFonts w:ascii="Times New Roman" w:hAnsi="Times New Roman" w:cs="Times New Roman"/>
          <w:i/>
          <w:sz w:val="24"/>
          <w:szCs w:val="24"/>
        </w:rPr>
        <w:t xml:space="preserve"> Ученик научится: </w:t>
      </w:r>
    </w:p>
    <w:p w:rsidR="00451327" w:rsidRPr="00BB29F2" w:rsidRDefault="00451327" w:rsidP="004513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B29F2">
        <w:rPr>
          <w:rFonts w:ascii="Times New Roman" w:hAnsi="Times New Roman" w:cs="Times New Roman"/>
          <w:sz w:val="24"/>
          <w:szCs w:val="24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51327" w:rsidRPr="00BB29F2" w:rsidRDefault="00451327" w:rsidP="004513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B29F2">
        <w:rPr>
          <w:rFonts w:ascii="Times New Roman" w:hAnsi="Times New Roman" w:cs="Times New Roman"/>
          <w:sz w:val="24"/>
          <w:szCs w:val="24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451327" w:rsidRPr="00BB29F2" w:rsidRDefault="00451327" w:rsidP="004513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B29F2">
        <w:rPr>
          <w:rFonts w:ascii="Times New Roman" w:hAnsi="Times New Roman" w:cs="Times New Roman"/>
          <w:sz w:val="24"/>
          <w:szCs w:val="24"/>
        </w:rPr>
        <w:t xml:space="preserve"> выполнять легкоатлетические упражнения в беге и прыжках (в высоту и длину); </w:t>
      </w:r>
    </w:p>
    <w:p w:rsidR="00451327" w:rsidRPr="00BB29F2" w:rsidRDefault="00451327" w:rsidP="004513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B29F2">
        <w:rPr>
          <w:rFonts w:ascii="Times New Roman" w:hAnsi="Times New Roman" w:cs="Times New Roman"/>
          <w:sz w:val="24"/>
          <w:szCs w:val="24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451327" w:rsidRPr="00BB29F2" w:rsidRDefault="00451327" w:rsidP="004513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B29F2">
        <w:rPr>
          <w:rFonts w:ascii="Times New Roman" w:hAnsi="Times New Roman" w:cs="Times New Roman"/>
          <w:sz w:val="24"/>
          <w:szCs w:val="24"/>
        </w:rP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451327" w:rsidRPr="00BB29F2" w:rsidRDefault="00451327" w:rsidP="004513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B29F2">
        <w:rPr>
          <w:rFonts w:ascii="Times New Roman" w:hAnsi="Times New Roman" w:cs="Times New Roman"/>
          <w:sz w:val="24"/>
          <w:szCs w:val="24"/>
        </w:rPr>
        <w:t xml:space="preserve">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451327" w:rsidRPr="00BB29F2" w:rsidRDefault="00451327" w:rsidP="004513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 xml:space="preserve"> </w:t>
      </w:r>
      <w:r w:rsidRPr="00BB29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B29F2">
        <w:rPr>
          <w:rFonts w:ascii="Times New Roman" w:hAnsi="Times New Roman" w:cs="Times New Roman"/>
          <w:sz w:val="24"/>
          <w:szCs w:val="24"/>
        </w:rPr>
        <w:t xml:space="preserve">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</w:r>
    </w:p>
    <w:p w:rsidR="00451327" w:rsidRPr="00BB29F2" w:rsidRDefault="00451327" w:rsidP="00451327">
      <w:pPr>
        <w:rPr>
          <w:rFonts w:ascii="Times New Roman" w:hAnsi="Times New Roman" w:cs="Times New Roman"/>
          <w:i/>
          <w:sz w:val="24"/>
          <w:szCs w:val="24"/>
        </w:rPr>
      </w:pPr>
      <w:r w:rsidRPr="00BB29F2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научиться: </w:t>
      </w:r>
    </w:p>
    <w:p w:rsidR="00451327" w:rsidRPr="00BB29F2" w:rsidRDefault="00451327" w:rsidP="00451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B29F2">
        <w:rPr>
          <w:rFonts w:ascii="Times New Roman" w:hAnsi="Times New Roman" w:cs="Times New Roman"/>
          <w:sz w:val="24"/>
          <w:szCs w:val="24"/>
        </w:rPr>
        <w:t xml:space="preserve"> демонстрировать физические кондиции (скоростную выносливость); </w:t>
      </w:r>
    </w:p>
    <w:p w:rsidR="00451327" w:rsidRPr="00BB29F2" w:rsidRDefault="00451327" w:rsidP="00451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B29F2">
        <w:rPr>
          <w:rFonts w:ascii="Times New Roman" w:hAnsi="Times New Roman" w:cs="Times New Roman"/>
          <w:sz w:val="24"/>
          <w:szCs w:val="24"/>
        </w:rPr>
        <w:t xml:space="preserve"> уметь выполнять комбинации из освоенных элементов техники передвижений (перемещения в стойке, остановка, повороты); </w:t>
      </w:r>
    </w:p>
    <w:p w:rsidR="00451327" w:rsidRDefault="00451327" w:rsidP="00451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B29F2">
        <w:rPr>
          <w:rFonts w:ascii="Times New Roman" w:hAnsi="Times New Roman" w:cs="Times New Roman"/>
          <w:sz w:val="24"/>
          <w:szCs w:val="24"/>
        </w:rPr>
        <w:t xml:space="preserve"> описать технику игровых действий и приемов осваивать их самостоятельно.</w:t>
      </w:r>
    </w:p>
    <w:p w:rsidR="00451327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327" w:rsidRPr="00BB29F2" w:rsidRDefault="00451327" w:rsidP="004513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F2">
        <w:rPr>
          <w:rFonts w:ascii="Times New Roman" w:hAnsi="Times New Roman" w:cs="Times New Roman"/>
          <w:b/>
          <w:sz w:val="24"/>
          <w:szCs w:val="24"/>
        </w:rPr>
        <w:t>ЛИЧНОСТНЫЕ, МЕТАПРЕДМЕТНЫЕ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F2">
        <w:rPr>
          <w:rFonts w:ascii="Times New Roman" w:hAnsi="Times New Roman" w:cs="Times New Roman"/>
          <w:b/>
          <w:sz w:val="24"/>
          <w:szCs w:val="24"/>
        </w:rPr>
        <w:t>И ПРЕДМЕТНЫЕ РЕЗУЛЬТАТЫ ОСВОЕНИЯ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F2">
        <w:rPr>
          <w:rFonts w:ascii="Times New Roman" w:hAnsi="Times New Roman" w:cs="Times New Roman"/>
          <w:b/>
          <w:sz w:val="24"/>
          <w:szCs w:val="24"/>
        </w:rPr>
        <w:t>УЧЕБНОГО КУРСА</w:t>
      </w:r>
    </w:p>
    <w:p w:rsidR="00451327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BB29F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B29F2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EB1621" w:rsidRPr="00BB29F2" w:rsidRDefault="00EB1621" w:rsidP="00EB16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9F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lastRenderedPageBreak/>
        <w:t>•  воспитание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знание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истории физической культуры своего народа, своего края как части наследия народов России и человечества;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усвоение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•   воспитание чувства ответственности и долга перед Родиной;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формирование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формирование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</w:t>
      </w:r>
      <w:proofErr w:type="spellStart"/>
      <w:r w:rsidRPr="00BB29F2">
        <w:rPr>
          <w:rFonts w:ascii="Times New Roman" w:hAnsi="Times New Roman" w:cs="Times New Roman"/>
          <w:sz w:val="24"/>
          <w:szCs w:val="24"/>
        </w:rPr>
        <w:t>общественнойпрактики</w:t>
      </w:r>
      <w:proofErr w:type="spellEnd"/>
      <w:r w:rsidRPr="00BB29F2">
        <w:rPr>
          <w:rFonts w:ascii="Times New Roman" w:hAnsi="Times New Roman" w:cs="Times New Roman"/>
          <w:sz w:val="24"/>
          <w:szCs w:val="24"/>
        </w:rPr>
        <w:t>, учитывающего социальное, культурное, языковое, духовное многообразие современного мира;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формирование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готовности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и способности вести диалог с другими людьми и достигать в нём взаимопонимания;   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освоение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участие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развитие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формирование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формирование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осознание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F2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 xml:space="preserve">•   владение знаниями об индивидуальных </w:t>
      </w:r>
      <w:proofErr w:type="gramStart"/>
      <w:r w:rsidRPr="00BB29F2">
        <w:rPr>
          <w:rFonts w:ascii="Times New Roman" w:hAnsi="Times New Roman" w:cs="Times New Roman"/>
          <w:sz w:val="24"/>
          <w:szCs w:val="24"/>
        </w:rPr>
        <w:t>особенностях  физического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развития и физической подготовленности, о соответствии их возрастно-половым нормативам;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lastRenderedPageBreak/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владение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F2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способность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способность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организации и проведении совместных физкультурно-оздоровительных и спортивных мероприятий;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владение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F2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умение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планировать режим дня, обеспечивать оптимальное сочетание умственных, физических нагрузок и отдыха;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F2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умение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длительно сохранять правильную осанку во время статичных поз и в процессе разнообразных видов двигательной деятельности;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формирование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потребности иметь хорошее телосложение в соответствии с принятыми нормами и представлениями;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формирование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культуры движений, умения передвигаться легко, красиво, непринуждённо.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F2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владение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владение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F2">
        <w:rPr>
          <w:rFonts w:ascii="Times New Roman" w:hAnsi="Times New Roman" w:cs="Times New Roman"/>
          <w:i/>
          <w:sz w:val="24"/>
          <w:szCs w:val="24"/>
        </w:rPr>
        <w:t xml:space="preserve">В области физической культуры:     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владение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умениями:                                                 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—  в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—  в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BB29F2">
        <w:rPr>
          <w:rFonts w:ascii="Times New Roman" w:hAnsi="Times New Roman" w:cs="Times New Roman"/>
          <w:sz w:val="24"/>
          <w:szCs w:val="24"/>
        </w:rPr>
        <w:t>четырёхшажного</w:t>
      </w:r>
      <w:proofErr w:type="spellEnd"/>
      <w:r w:rsidRPr="00BB29F2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соблюдением ритма; метать малый мяч и мяч 150 г с места и с 3 шагов разбега в </w:t>
      </w:r>
      <w:r w:rsidRPr="00BB29F2">
        <w:rPr>
          <w:rFonts w:ascii="Times New Roman" w:hAnsi="Times New Roman" w:cs="Times New Roman"/>
          <w:sz w:val="24"/>
          <w:szCs w:val="24"/>
        </w:rPr>
        <w:lastRenderedPageBreak/>
        <w:t>горизонтальную и вертикальную цели с 10— 15 м, метать малый мяч и мяч 150 г с места по медленно и быстро движущейся цели с 10—12 м;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 xml:space="preserve">— 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упор стоя на одном колене (девочки);                                          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—  в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—  в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спортивных играх: играть в одну из спортивных игр (по упрощённым правилам);                      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демонстрировать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результаты не ниже, чем средний уровень основных физических способностей;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владеть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владеть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способами спортивной деятельности: участвовать в соревновании по легкоатлетическому </w:t>
      </w:r>
      <w:proofErr w:type="spellStart"/>
      <w:r w:rsidRPr="00BB29F2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Pr="00BB29F2">
        <w:rPr>
          <w:rFonts w:ascii="Times New Roman" w:hAnsi="Times New Roman" w:cs="Times New Roman"/>
          <w:sz w:val="24"/>
          <w:szCs w:val="24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451327" w:rsidRPr="00BB29F2" w:rsidRDefault="00451327" w:rsidP="004513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D9E" w:rsidRDefault="00EE5D9E" w:rsidP="00D271B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1327" w:rsidRPr="00BB29F2" w:rsidRDefault="00451327" w:rsidP="004513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29F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B29F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умение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умение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умение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умение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оценивать правильность выполнения учебной задачи, собственные возможности её решения;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умение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умение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умение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9F2">
        <w:rPr>
          <w:rFonts w:ascii="Times New Roman" w:hAnsi="Times New Roman" w:cs="Times New Roman"/>
          <w:sz w:val="24"/>
          <w:szCs w:val="24"/>
        </w:rPr>
        <w:lastRenderedPageBreak/>
        <w:t>Метапредметные</w:t>
      </w:r>
      <w:proofErr w:type="spellEnd"/>
      <w:r w:rsidRPr="00BB29F2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F2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понимание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понимание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BB29F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B29F2">
        <w:rPr>
          <w:rFonts w:ascii="Times New Roman" w:hAnsi="Times New Roman" w:cs="Times New Roman"/>
          <w:sz w:val="24"/>
          <w:szCs w:val="24"/>
        </w:rPr>
        <w:t xml:space="preserve"> (отклоняющегося от норм) поведения.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F2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ответственное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F2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приобретение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F2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знание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факторов, потенциально опасных для здоровья (вредные привычки, ранние половые связи, допинг), и их опасных последствий;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восприятие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F2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владение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владение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F2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владение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владение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lastRenderedPageBreak/>
        <w:t>•  владение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327" w:rsidRPr="00BB29F2" w:rsidRDefault="00451327" w:rsidP="004513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F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овладение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приобретение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• 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Предметные результат</w:t>
      </w:r>
      <w:r w:rsidR="00DC3DF7">
        <w:rPr>
          <w:rFonts w:ascii="Times New Roman" w:hAnsi="Times New Roman" w:cs="Times New Roman"/>
          <w:sz w:val="24"/>
          <w:szCs w:val="24"/>
        </w:rPr>
        <w:t xml:space="preserve">ы, так же как личностные и </w:t>
      </w:r>
      <w:proofErr w:type="spellStart"/>
      <w:r w:rsidR="00DC3DF7">
        <w:rPr>
          <w:rFonts w:ascii="Times New Roman" w:hAnsi="Times New Roman" w:cs="Times New Roman"/>
          <w:sz w:val="24"/>
          <w:szCs w:val="24"/>
        </w:rPr>
        <w:t>мета</w:t>
      </w:r>
      <w:r w:rsidRPr="00BB29F2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BB29F2">
        <w:rPr>
          <w:rFonts w:ascii="Times New Roman" w:hAnsi="Times New Roman" w:cs="Times New Roman"/>
          <w:sz w:val="24"/>
          <w:szCs w:val="24"/>
        </w:rPr>
        <w:t xml:space="preserve">, проявляются в разных областях культуры. 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F2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знания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по истории развития спорта и олимпийского движения, о положительном их влиянии на укрепление мира и дружбы между народами;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•   знания основных направлений развития физической культуры в обществе, их целей, задач и форм организации;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знания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F2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способность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проявлять инициативу и самостоятельность при организации совместных занятий физическими упражнениями, доброжелательное и уважительное </w:t>
      </w:r>
      <w:r w:rsidRPr="00BB29F2">
        <w:rPr>
          <w:rFonts w:ascii="Times New Roman" w:hAnsi="Times New Roman" w:cs="Times New Roman"/>
          <w:sz w:val="24"/>
          <w:szCs w:val="24"/>
        </w:rPr>
        <w:lastRenderedPageBreak/>
        <w:t>отношение к участникам с разным уровнем их умений, физических способностей, состояния здоровья;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умение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способность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F2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способность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преодолевать трудности, добросовестно выполнять учебные задания по технической и физической подготовке;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умение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умение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F2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умение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F2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умение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F2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451327" w:rsidRPr="00BB29F2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способность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451327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9F2">
        <w:rPr>
          <w:rFonts w:ascii="Times New Roman" w:hAnsi="Times New Roman" w:cs="Times New Roman"/>
          <w:sz w:val="24"/>
          <w:szCs w:val="24"/>
        </w:rPr>
        <w:t>•  умение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451327" w:rsidRDefault="00451327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E2C" w:rsidRDefault="00132E2C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E2C" w:rsidRPr="002D5FDD" w:rsidRDefault="002D5FDD" w:rsidP="002D5F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F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132E2C" w:rsidRDefault="00132E2C" w:rsidP="00451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327" w:rsidRPr="00BB29F2" w:rsidRDefault="00451327" w:rsidP="00451327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B29F2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451327" w:rsidRPr="00BB29F2" w:rsidRDefault="00451327" w:rsidP="00451327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29F2">
        <w:rPr>
          <w:rFonts w:ascii="Times New Roman" w:eastAsia="Calibri" w:hAnsi="Times New Roman" w:cs="Times New Roman"/>
          <w:sz w:val="24"/>
          <w:szCs w:val="24"/>
        </w:rPr>
        <w:t>Знания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физической культуре </w:t>
      </w:r>
    </w:p>
    <w:p w:rsidR="00451327" w:rsidRPr="00BB29F2" w:rsidRDefault="00451327" w:rsidP="00451327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1327" w:rsidRPr="00BB29F2" w:rsidRDefault="00451327" w:rsidP="00451327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451327" w:rsidRPr="00BB29F2" w:rsidRDefault="00451327" w:rsidP="00451327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451327" w:rsidRPr="00BB29F2" w:rsidRDefault="00451327" w:rsidP="00451327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451327" w:rsidRPr="00BB29F2" w:rsidRDefault="00451327" w:rsidP="00451327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подготовка. Техника движений и ее основные показатели.</w:t>
      </w:r>
    </w:p>
    <w:p w:rsidR="00451327" w:rsidRPr="00BB29F2" w:rsidRDefault="00451327" w:rsidP="00451327">
      <w:pPr>
        <w:spacing w:after="0" w:line="27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BB29F2">
        <w:rPr>
          <w:rFonts w:ascii="Times New Roman" w:hAnsi="Times New Roman" w:cs="Times New Roman"/>
          <w:iCs/>
          <w:sz w:val="24"/>
          <w:szCs w:val="24"/>
        </w:rPr>
        <w:t>Спортивная подготовка</w:t>
      </w:r>
    </w:p>
    <w:p w:rsidR="00451327" w:rsidRPr="00BB29F2" w:rsidRDefault="00451327" w:rsidP="00451327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327" w:rsidRPr="00BB29F2" w:rsidRDefault="00451327" w:rsidP="00451327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451327" w:rsidRPr="00BB29F2" w:rsidRDefault="00451327" w:rsidP="00451327">
      <w:pPr>
        <w:spacing w:after="0" w:line="270" w:lineRule="atLeast"/>
        <w:ind w:firstLine="567"/>
        <w:jc w:val="both"/>
        <w:rPr>
          <w:rFonts w:eastAsia="Times New Roman"/>
          <w:bCs/>
          <w:color w:val="000000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451327" w:rsidRPr="00BB29F2" w:rsidRDefault="00451327" w:rsidP="00451327">
      <w:pPr>
        <w:spacing w:after="0" w:line="270" w:lineRule="atLeast"/>
        <w:ind w:firstLine="567"/>
        <w:jc w:val="both"/>
        <w:rPr>
          <w:rFonts w:eastAsia="Times New Roman"/>
          <w:bCs/>
          <w:color w:val="000000"/>
          <w:sz w:val="24"/>
          <w:szCs w:val="24"/>
        </w:rPr>
      </w:pPr>
    </w:p>
    <w:p w:rsidR="00451327" w:rsidRPr="00BB29F2" w:rsidRDefault="00451327" w:rsidP="00451327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29F2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451327" w:rsidRPr="00BB29F2" w:rsidRDefault="00451327" w:rsidP="00451327">
      <w:pPr>
        <w:spacing w:after="0" w:line="270" w:lineRule="atLeast"/>
        <w:ind w:firstLine="567"/>
        <w:jc w:val="both"/>
        <w:rPr>
          <w:rFonts w:eastAsia="Times New Roman"/>
          <w:bCs/>
          <w:color w:val="000000"/>
          <w:sz w:val="24"/>
          <w:szCs w:val="24"/>
        </w:rPr>
      </w:pPr>
    </w:p>
    <w:p w:rsidR="00451327" w:rsidRPr="00BB29F2" w:rsidRDefault="00451327" w:rsidP="00451327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B29F2">
        <w:rPr>
          <w:rFonts w:ascii="Times New Roman" w:eastAsia="Calibri" w:hAnsi="Times New Roman" w:cs="Times New Roman"/>
          <w:sz w:val="24"/>
          <w:szCs w:val="24"/>
        </w:rPr>
        <w:t>Организация и проведение самостоятельных занятий</w:t>
      </w:r>
      <w:r w:rsidRPr="00BB29F2">
        <w:rPr>
          <w:rStyle w:val="413"/>
          <w:rFonts w:eastAsia="Calibri"/>
          <w:sz w:val="24"/>
          <w:szCs w:val="24"/>
        </w:rPr>
        <w:t xml:space="preserve"> </w:t>
      </w:r>
      <w:r w:rsidRPr="00BB29F2">
        <w:rPr>
          <w:rFonts w:ascii="Times New Roman" w:eastAsia="Calibri" w:hAnsi="Times New Roman" w:cs="Times New Roman"/>
          <w:sz w:val="24"/>
          <w:szCs w:val="24"/>
        </w:rPr>
        <w:t>физической культурой.</w:t>
      </w:r>
      <w:r w:rsidRPr="00BB29F2">
        <w:rPr>
          <w:rStyle w:val="42"/>
          <w:rFonts w:eastAsia="Calibri"/>
          <w:sz w:val="24"/>
          <w:szCs w:val="24"/>
        </w:rPr>
        <w:t xml:space="preserve"> Подготовка к занятиям физической</w:t>
      </w:r>
      <w:r w:rsidRPr="00BB29F2">
        <w:rPr>
          <w:rStyle w:val="420"/>
          <w:rFonts w:eastAsia="Calibri"/>
          <w:sz w:val="24"/>
          <w:szCs w:val="24"/>
        </w:rPr>
        <w:t xml:space="preserve"> </w:t>
      </w:r>
      <w:r w:rsidRPr="00BB29F2">
        <w:rPr>
          <w:rStyle w:val="42"/>
          <w:rFonts w:eastAsia="Calibri"/>
          <w:sz w:val="24"/>
          <w:szCs w:val="24"/>
        </w:rPr>
        <w:t>культурой.</w:t>
      </w:r>
    </w:p>
    <w:p w:rsidR="00451327" w:rsidRPr="00BB29F2" w:rsidRDefault="00451327" w:rsidP="00451327">
      <w:pPr>
        <w:pStyle w:val="a4"/>
        <w:spacing w:after="0" w:line="240" w:lineRule="auto"/>
        <w:ind w:firstLine="567"/>
        <w:jc w:val="both"/>
        <w:rPr>
          <w:sz w:val="24"/>
          <w:szCs w:val="24"/>
        </w:rPr>
      </w:pPr>
      <w:r w:rsidRPr="00BB29F2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BB29F2">
        <w:rPr>
          <w:sz w:val="24"/>
          <w:szCs w:val="24"/>
        </w:rPr>
        <w:t>физкультпауз</w:t>
      </w:r>
      <w:proofErr w:type="spellEnd"/>
      <w:r w:rsidRPr="00BB29F2">
        <w:rPr>
          <w:sz w:val="24"/>
          <w:szCs w:val="24"/>
        </w:rPr>
        <w:t xml:space="preserve"> (подвижных перемен).</w:t>
      </w:r>
    </w:p>
    <w:p w:rsidR="00451327" w:rsidRPr="00BB29F2" w:rsidRDefault="00451327" w:rsidP="00451327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B29F2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451327" w:rsidRPr="00BB29F2" w:rsidRDefault="00B83AA5" w:rsidP="00B83AA5">
      <w:pPr>
        <w:pStyle w:val="a4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Самонаблюдение и самоконтроль.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Физическое совершенствование 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Физкультурно-оздоровительная </w:t>
      </w:r>
      <w:proofErr w:type="gramStart"/>
      <w:r w:rsidRPr="00BB29F2">
        <w:rPr>
          <w:rFonts w:ascii="Times New Roman" w:eastAsia="Times New Roman" w:hAnsi="Times New Roman" w:cs="Times New Roman"/>
          <w:b/>
          <w:i/>
          <w:sz w:val="24"/>
          <w:szCs w:val="24"/>
        </w:rPr>
        <w:t>деятельность  (</w:t>
      </w:r>
      <w:proofErr w:type="gramEnd"/>
      <w:r w:rsidRPr="00BB29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процессе уроков)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BB29F2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BB29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BB29F2">
        <w:rPr>
          <w:rFonts w:ascii="Times New Roman" w:hAnsi="Times New Roman" w:cs="Times New Roman"/>
          <w:b/>
          <w:sz w:val="24"/>
          <w:szCs w:val="24"/>
        </w:rPr>
        <w:t>имн</w:t>
      </w:r>
      <w:r>
        <w:rPr>
          <w:rFonts w:ascii="Times New Roman" w:hAnsi="Times New Roman" w:cs="Times New Roman"/>
          <w:b/>
          <w:sz w:val="24"/>
          <w:szCs w:val="24"/>
        </w:rPr>
        <w:t xml:space="preserve">астика с основами акробатики 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построение и перестроение на месте;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- выполнение команд "Пол-оборота направо!"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- "</w:t>
      </w:r>
      <w:proofErr w:type="spellStart"/>
      <w:r w:rsidRPr="00BB29F2">
        <w:rPr>
          <w:rFonts w:ascii="Times New Roman" w:hAnsi="Times New Roman" w:cs="Times New Roman"/>
          <w:sz w:val="24"/>
          <w:szCs w:val="24"/>
        </w:rPr>
        <w:t>Пол-оорота</w:t>
      </w:r>
      <w:proofErr w:type="spellEnd"/>
      <w:r w:rsidRPr="00BB29F2">
        <w:rPr>
          <w:rFonts w:ascii="Times New Roman" w:hAnsi="Times New Roman" w:cs="Times New Roman"/>
          <w:sz w:val="24"/>
          <w:szCs w:val="24"/>
        </w:rPr>
        <w:t xml:space="preserve"> налево!", "Полшага!", "Полный шаг!".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Мальчики: кувырок вперед в стойку на лопатках; стойка на голове с согнутыми руками.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 xml:space="preserve">Акробатическая комбинация: </w:t>
      </w:r>
      <w:proofErr w:type="spellStart"/>
      <w:r w:rsidRPr="00BB29F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B29F2">
        <w:rPr>
          <w:rFonts w:ascii="Times New Roman" w:hAnsi="Times New Roman" w:cs="Times New Roman"/>
          <w:sz w:val="24"/>
          <w:szCs w:val="24"/>
        </w:rPr>
        <w:t>.- основная стойка- упор присев-кувырок вперед в стойку на лопатках-сед, наклон к прямым ногам-упор присев- стойка на голове с согнутыми ногами- кувырок вперед- встать, руки в стороны.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 xml:space="preserve">Девочки: кувырок назад в </w:t>
      </w:r>
      <w:proofErr w:type="spellStart"/>
      <w:r w:rsidRPr="00BB29F2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BB29F2">
        <w:rPr>
          <w:rFonts w:ascii="Times New Roman" w:hAnsi="Times New Roman" w:cs="Times New Roman"/>
          <w:sz w:val="24"/>
          <w:szCs w:val="24"/>
        </w:rPr>
        <w:t>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 xml:space="preserve">Акробатическая комбинация: </w:t>
      </w:r>
      <w:proofErr w:type="spellStart"/>
      <w:r w:rsidRPr="00BB29F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B29F2">
        <w:rPr>
          <w:rFonts w:ascii="Times New Roman" w:hAnsi="Times New Roman" w:cs="Times New Roman"/>
          <w:sz w:val="24"/>
          <w:szCs w:val="24"/>
        </w:rPr>
        <w:t xml:space="preserve">.- основная стойка. Равновесие на одной ноге (ласточка)- упор присев-кувырок вперед-перекат назад-стойка на лопатках-сед, наклон </w:t>
      </w:r>
      <w:r w:rsidRPr="00BB29F2">
        <w:rPr>
          <w:rFonts w:ascii="Times New Roman" w:hAnsi="Times New Roman" w:cs="Times New Roman"/>
          <w:sz w:val="24"/>
          <w:szCs w:val="24"/>
        </w:rPr>
        <w:lastRenderedPageBreak/>
        <w:t xml:space="preserve">вперед к прямым ногам-встать- мост с помощью-встать-упор присев-кувырок назад в </w:t>
      </w:r>
      <w:proofErr w:type="spellStart"/>
      <w:r w:rsidRPr="00BB29F2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BB29F2">
        <w:rPr>
          <w:rFonts w:ascii="Times New Roman" w:hAnsi="Times New Roman" w:cs="Times New Roman"/>
          <w:sz w:val="24"/>
          <w:szCs w:val="24"/>
        </w:rPr>
        <w:t>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i/>
          <w:sz w:val="24"/>
          <w:szCs w:val="24"/>
        </w:rPr>
        <w:t>Ритмическая гимнастика (девочки)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стилизованные общеразвивающие упражнения.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 xml:space="preserve">Мальчики: прыжок согнув ноги (козел в </w:t>
      </w:r>
      <w:proofErr w:type="gramStart"/>
      <w:r w:rsidRPr="00BB29F2">
        <w:rPr>
          <w:rFonts w:ascii="Times New Roman" w:hAnsi="Times New Roman" w:cs="Times New Roman"/>
          <w:sz w:val="24"/>
          <w:szCs w:val="24"/>
        </w:rPr>
        <w:t>ширину ,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высота 100-115 см).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 xml:space="preserve">Девочки: прыжок ноги </w:t>
      </w:r>
      <w:proofErr w:type="gramStart"/>
      <w:r w:rsidRPr="00BB29F2">
        <w:rPr>
          <w:rFonts w:ascii="Times New Roman" w:hAnsi="Times New Roman" w:cs="Times New Roman"/>
          <w:sz w:val="24"/>
          <w:szCs w:val="24"/>
        </w:rPr>
        <w:t>врозь(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>козел в ширину, высота 105-110 см).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гимнастической перекладине(мальчики)</w:t>
      </w:r>
    </w:p>
    <w:p w:rsidR="00451327" w:rsidRPr="00BB29F2" w:rsidRDefault="00451327" w:rsidP="00451327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 xml:space="preserve"> подъём переворотом в упор толчком двумя </w:t>
      </w:r>
      <w:proofErr w:type="gramStart"/>
      <w:r w:rsidRPr="00BB29F2">
        <w:rPr>
          <w:rFonts w:ascii="Times New Roman" w:hAnsi="Times New Roman" w:cs="Times New Roman"/>
          <w:sz w:val="24"/>
          <w:szCs w:val="24"/>
        </w:rPr>
        <w:t>ногами  правой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(левой) ногой в упор вне - спад подъём- </w:t>
      </w:r>
      <w:proofErr w:type="spellStart"/>
      <w:r w:rsidRPr="00BB29F2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BB29F2">
        <w:rPr>
          <w:rFonts w:ascii="Times New Roman" w:hAnsi="Times New Roman" w:cs="Times New Roman"/>
          <w:sz w:val="24"/>
          <w:szCs w:val="24"/>
        </w:rPr>
        <w:t xml:space="preserve"> правой (левой) назад - соскок с поворотом на 90</w:t>
      </w:r>
      <w:r w:rsidRPr="00BB29F2">
        <w:rPr>
          <w:rFonts w:ascii="Arial" w:hAnsi="Arial" w:cs="Arial"/>
          <w:sz w:val="24"/>
          <w:szCs w:val="24"/>
        </w:rPr>
        <w:t xml:space="preserve"> °</w:t>
      </w:r>
      <w:r w:rsidRPr="00BB29F2">
        <w:rPr>
          <w:rFonts w:ascii="MS Shell Dlg 2" w:hAnsi="MS Shell Dlg 2" w:cs="MS Shell Dlg 2"/>
          <w:sz w:val="24"/>
          <w:szCs w:val="24"/>
        </w:rPr>
        <w:t>.</w:t>
      </w:r>
    </w:p>
    <w:p w:rsidR="00451327" w:rsidRPr="00BB29F2" w:rsidRDefault="00451327" w:rsidP="00451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гимнастических брусьях</w:t>
      </w:r>
    </w:p>
    <w:p w:rsidR="00451327" w:rsidRPr="00BB29F2" w:rsidRDefault="00451327" w:rsidP="00451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 xml:space="preserve">Мальчики (на параллельных брусьях): размахивание </w:t>
      </w:r>
      <w:proofErr w:type="gramStart"/>
      <w:r w:rsidRPr="00BB29F2">
        <w:rPr>
          <w:rFonts w:ascii="Times New Roman" w:eastAsia="Times New Roman" w:hAnsi="Times New Roman" w:cs="Times New Roman"/>
          <w:sz w:val="24"/>
          <w:szCs w:val="24"/>
        </w:rPr>
        <w:t>в упоре-сед ноги</w:t>
      </w:r>
      <w:proofErr w:type="gramEnd"/>
      <w:r w:rsidRPr="00BB29F2">
        <w:rPr>
          <w:rFonts w:ascii="Times New Roman" w:eastAsia="Times New Roman" w:hAnsi="Times New Roman" w:cs="Times New Roman"/>
          <w:sz w:val="24"/>
          <w:szCs w:val="24"/>
        </w:rPr>
        <w:t xml:space="preserve"> врозь- </w:t>
      </w:r>
      <w:proofErr w:type="spellStart"/>
      <w:r w:rsidRPr="00BB29F2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BB29F2">
        <w:rPr>
          <w:rFonts w:ascii="Times New Roman" w:eastAsia="Times New Roman" w:hAnsi="Times New Roman" w:cs="Times New Roman"/>
          <w:sz w:val="24"/>
          <w:szCs w:val="24"/>
        </w:rPr>
        <w:t xml:space="preserve"> во внутрь- упор- размахивание в упоре- соскок махом назад.</w:t>
      </w:r>
    </w:p>
    <w:p w:rsidR="00451327" w:rsidRPr="00BB29F2" w:rsidRDefault="00451327" w:rsidP="00451327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4"/>
          <w:szCs w:val="24"/>
        </w:rPr>
      </w:pPr>
    </w:p>
    <w:p w:rsidR="00451327" w:rsidRPr="00BB29F2" w:rsidRDefault="00451327" w:rsidP="00451327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 xml:space="preserve">Девочки: махом одной и толчком другой ноги о верхнюю жердь - </w:t>
      </w:r>
      <w:proofErr w:type="gramStart"/>
      <w:r w:rsidRPr="00BB29F2">
        <w:rPr>
          <w:rFonts w:ascii="Times New Roman" w:hAnsi="Times New Roman" w:cs="Times New Roman"/>
          <w:sz w:val="24"/>
          <w:szCs w:val="24"/>
        </w:rPr>
        <w:t>подъём  переворотом</w:t>
      </w:r>
      <w:proofErr w:type="gramEnd"/>
      <w:r w:rsidRPr="00BB29F2">
        <w:rPr>
          <w:rFonts w:ascii="Times New Roman" w:hAnsi="Times New Roman" w:cs="Times New Roman"/>
          <w:sz w:val="24"/>
          <w:szCs w:val="24"/>
        </w:rPr>
        <w:t xml:space="preserve"> в упор на нижнюю жердь- соскок назад с поворотом на 90</w:t>
      </w:r>
      <w:r w:rsidRPr="00BB29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B29F2">
        <w:rPr>
          <w:rFonts w:ascii="Arial" w:hAnsi="Arial" w:cs="Arial"/>
          <w:sz w:val="24"/>
          <w:szCs w:val="24"/>
        </w:rPr>
        <w:t>°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Легкая атлетика 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B29F2">
        <w:rPr>
          <w:rFonts w:ascii="Times New Roman" w:hAnsi="Times New Roman" w:cs="Times New Roman"/>
          <w:sz w:val="24"/>
          <w:szCs w:val="24"/>
        </w:rPr>
        <w:t xml:space="preserve"> ускорение с высокого старта от 30 до 40 м;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бег с ускорением от 4</w:t>
      </w:r>
      <w:r w:rsidRPr="00BB29F2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BB29F2">
        <w:rPr>
          <w:rFonts w:ascii="Times New Roman" w:hAnsi="Times New Roman" w:cs="Times New Roman"/>
          <w:sz w:val="24"/>
          <w:szCs w:val="24"/>
        </w:rPr>
        <w:t>до 6</w:t>
      </w:r>
      <w:r w:rsidRPr="00BB29F2">
        <w:rPr>
          <w:rFonts w:ascii="Times New Roman" w:eastAsia="Times New Roman" w:hAnsi="Times New Roman" w:cs="Times New Roman"/>
          <w:sz w:val="24"/>
          <w:szCs w:val="24"/>
        </w:rPr>
        <w:t xml:space="preserve">0 м; 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>скоростной бег до 6</w:t>
      </w:r>
      <w:r w:rsidRPr="00BB29F2">
        <w:rPr>
          <w:rFonts w:ascii="Times New Roman" w:eastAsia="Times New Roman" w:hAnsi="Times New Roman" w:cs="Times New Roman"/>
          <w:sz w:val="24"/>
          <w:szCs w:val="24"/>
        </w:rPr>
        <w:t>0 м;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 xml:space="preserve"> на результат </w:t>
      </w:r>
      <w:smartTag w:uri="urn:schemas-microsoft-com:office:smarttags" w:element="metricconverter">
        <w:smartTagPr>
          <w:attr w:name="ProductID" w:val="60 м"/>
        </w:smartTagPr>
        <w:r w:rsidRPr="00BB29F2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BB29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бег</w:t>
      </w:r>
      <w:r w:rsidRPr="00BB29F2">
        <w:rPr>
          <w:rFonts w:ascii="Times New Roman" w:hAnsi="Times New Roman" w:cs="Times New Roman"/>
          <w:sz w:val="24"/>
          <w:szCs w:val="24"/>
        </w:rPr>
        <w:t xml:space="preserve"> в равномерном темпе : мальчики до 20 минут, девочки до 15 мин.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Pr="00BB29F2">
        <w:rPr>
          <w:rFonts w:ascii="Times New Roman" w:hAnsi="Times New Roman" w:cs="Times New Roman"/>
          <w:sz w:val="24"/>
          <w:szCs w:val="24"/>
        </w:rPr>
        <w:t>бег на 15</w:t>
      </w:r>
      <w:r w:rsidRPr="00BB29F2">
        <w:rPr>
          <w:rFonts w:ascii="Times New Roman" w:eastAsia="Times New Roman" w:hAnsi="Times New Roman" w:cs="Times New Roman"/>
          <w:sz w:val="24"/>
          <w:szCs w:val="24"/>
        </w:rPr>
        <w:t>00м.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BB29F2">
        <w:rPr>
          <w:rFonts w:ascii="Times New Roman" w:eastAsia="Times New Roman" w:hAnsi="Times New Roman" w:cs="Times New Roman"/>
          <w:i/>
          <w:sz w:val="24"/>
          <w:szCs w:val="24"/>
        </w:rPr>
        <w:t xml:space="preserve">7-9 шагов </w:t>
      </w:r>
      <w:r w:rsidRPr="00BB29F2">
        <w:rPr>
          <w:rFonts w:ascii="Times New Roman" w:eastAsia="Times New Roman" w:hAnsi="Times New Roman" w:cs="Times New Roman"/>
          <w:sz w:val="24"/>
          <w:szCs w:val="24"/>
        </w:rPr>
        <w:t>разбега способом «согнув ноги»;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BB29F2">
        <w:rPr>
          <w:rFonts w:ascii="Times New Roman" w:eastAsia="Times New Roman" w:hAnsi="Times New Roman" w:cs="Times New Roman"/>
          <w:i/>
          <w:sz w:val="24"/>
          <w:szCs w:val="24"/>
        </w:rPr>
        <w:t xml:space="preserve">3-5 шагов </w:t>
      </w:r>
      <w:r w:rsidRPr="00BB29F2">
        <w:rPr>
          <w:rFonts w:ascii="Times New Roman" w:eastAsia="Times New Roman" w:hAnsi="Times New Roman" w:cs="Times New Roman"/>
          <w:sz w:val="24"/>
          <w:szCs w:val="24"/>
        </w:rPr>
        <w:t>разбега способом «перешагивание».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метание теннисного мяча с места на дальность отскока от стены;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метание малого мяча в вертикальную неподвижную мишень;</w:t>
      </w:r>
    </w:p>
    <w:p w:rsidR="00451327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броски набивного мяча двумя руками из-за головы с положения сидя на полу, от груди.</w:t>
      </w:r>
    </w:p>
    <w:p w:rsidR="00841306" w:rsidRDefault="00841306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41306" w:rsidRPr="00BB29F2" w:rsidRDefault="00841306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игры 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  <w:r w:rsidRPr="00BB29F2">
        <w:rPr>
          <w:sz w:val="24"/>
          <w:szCs w:val="24"/>
        </w:rPr>
        <w:t xml:space="preserve">  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BB29F2">
        <w:rPr>
          <w:rFonts w:ascii="Times New Roman" w:eastAsia="Times New Roman" w:hAnsi="Times New Roman" w:cs="Times New Roman"/>
          <w:sz w:val="24"/>
          <w:szCs w:val="24"/>
        </w:rPr>
        <w:t>обеганием</w:t>
      </w:r>
      <w:proofErr w:type="spellEnd"/>
      <w:r w:rsidRPr="00BB29F2">
        <w:rPr>
          <w:rFonts w:ascii="Times New Roman" w:eastAsia="Times New Roman" w:hAnsi="Times New Roman" w:cs="Times New Roman"/>
          <w:sz w:val="24"/>
          <w:szCs w:val="24"/>
        </w:rPr>
        <w:t xml:space="preserve"> стоек; по прямой, с изменением направления движения и скорости; 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lastRenderedPageBreak/>
        <w:t>- ведение мяча в низкой, средней и высокой стойке на месте с пассивным сопротивлением защитника;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передача мяча одной рукой от плеча на месте;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-броски одной и двумя руками с места и в движении(после ведения, после ловли) без сопротивления защитника. Максимальное расстояние до корзины 4,80 м.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то же с пассивным противодействием.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Волейбол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нижняя прямая подача;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 мини-волейбола.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F2">
        <w:rPr>
          <w:rFonts w:ascii="Times New Roman" w:hAnsi="Times New Roman" w:cs="Times New Roman"/>
          <w:b/>
          <w:sz w:val="24"/>
          <w:szCs w:val="24"/>
        </w:rPr>
        <w:t>Лыжная подг</w:t>
      </w:r>
      <w:r>
        <w:rPr>
          <w:rFonts w:ascii="Times New Roman" w:hAnsi="Times New Roman" w:cs="Times New Roman"/>
          <w:b/>
          <w:sz w:val="24"/>
          <w:szCs w:val="24"/>
        </w:rPr>
        <w:t xml:space="preserve">отовка (лыжные гонки) 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9F2">
        <w:rPr>
          <w:rFonts w:ascii="Times New Roman" w:hAnsi="Times New Roman" w:cs="Times New Roman"/>
          <w:sz w:val="24"/>
          <w:szCs w:val="24"/>
        </w:rPr>
        <w:t xml:space="preserve">Одновременный одношажный ход. Подъём в гору скользящим шагом. Преодоление бугров и впадин при спуске с горы. Поворот на месте махом. Прохождение дистанции 4 км. Игры: "Гонки с преследованием", "Гонки с </w:t>
      </w:r>
      <w:proofErr w:type="spellStart"/>
      <w:r w:rsidRPr="00BB29F2">
        <w:rPr>
          <w:rFonts w:ascii="Times New Roman" w:hAnsi="Times New Roman" w:cs="Times New Roman"/>
          <w:sz w:val="24"/>
          <w:szCs w:val="24"/>
        </w:rPr>
        <w:t>выбываннием</w:t>
      </w:r>
      <w:proofErr w:type="spellEnd"/>
      <w:r w:rsidRPr="00BB29F2">
        <w:rPr>
          <w:rFonts w:ascii="Times New Roman" w:hAnsi="Times New Roman" w:cs="Times New Roman"/>
          <w:sz w:val="24"/>
          <w:szCs w:val="24"/>
        </w:rPr>
        <w:t>", "Карельская гонка" и др.</w:t>
      </w:r>
    </w:p>
    <w:p w:rsidR="00451327" w:rsidRPr="00BB29F2" w:rsidRDefault="00451327" w:rsidP="004513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327" w:rsidRPr="00BB29F2" w:rsidRDefault="00451327" w:rsidP="004513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1327" w:rsidRPr="00451327" w:rsidRDefault="00451327" w:rsidP="00451327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451327">
        <w:rPr>
          <w:rStyle w:val="c93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Критерии и нормы оценки знаний обучающихся</w:t>
      </w:r>
    </w:p>
    <w:p w:rsidR="00451327" w:rsidRPr="00451327" w:rsidRDefault="00451327" w:rsidP="00451327">
      <w:pPr>
        <w:pStyle w:val="c8"/>
        <w:spacing w:before="0" w:beforeAutospacing="0" w:after="0" w:afterAutospacing="0"/>
        <w:jc w:val="both"/>
        <w:rPr>
          <w:rStyle w:val="c2"/>
          <w:rFonts w:ascii="Times New Roman" w:eastAsiaTheme="majorEastAsia" w:hAnsi="Times New Roman" w:cs="Times New Roman"/>
          <w:color w:val="000000"/>
        </w:rPr>
      </w:pPr>
      <w:r w:rsidRPr="00451327">
        <w:rPr>
          <w:rStyle w:val="c2"/>
          <w:rFonts w:ascii="Times New Roman" w:eastAsiaTheme="majorEastAsia" w:hAnsi="Times New Roman" w:cs="Times New Roman"/>
          <w:color w:val="000000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 </w:t>
      </w:r>
    </w:p>
    <w:p w:rsidR="00451327" w:rsidRPr="00451327" w:rsidRDefault="00451327" w:rsidP="00451327">
      <w:pPr>
        <w:pStyle w:val="c8"/>
        <w:spacing w:before="0" w:beforeAutospacing="0" w:after="0" w:afterAutospacing="0"/>
        <w:jc w:val="both"/>
        <w:rPr>
          <w:rStyle w:val="c2"/>
          <w:rFonts w:ascii="Times New Roman" w:eastAsiaTheme="majorEastAsia" w:hAnsi="Times New Roman" w:cs="Times New Roman"/>
          <w:color w:val="000000"/>
        </w:rPr>
      </w:pPr>
      <w:r w:rsidRPr="00451327">
        <w:rPr>
          <w:rStyle w:val="c2"/>
          <w:rFonts w:ascii="Times New Roman" w:eastAsiaTheme="majorEastAsia" w:hAnsi="Times New Roman" w:cs="Times New Roman"/>
          <w:color w:val="000000"/>
        </w:rPr>
        <w:t xml:space="preserve">       </w:t>
      </w:r>
    </w:p>
    <w:p w:rsidR="00451327" w:rsidRPr="00451327" w:rsidRDefault="00451327" w:rsidP="00451327">
      <w:pPr>
        <w:pStyle w:val="c8"/>
        <w:spacing w:before="0" w:beforeAutospacing="0" w:after="0" w:afterAutospacing="0"/>
        <w:jc w:val="center"/>
        <w:rPr>
          <w:rStyle w:val="c3c2"/>
          <w:rFonts w:ascii="Times New Roman" w:hAnsi="Times New Roman" w:cs="Times New Roman"/>
          <w:b/>
          <w:bCs/>
          <w:iCs/>
          <w:color w:val="000000"/>
        </w:rPr>
      </w:pPr>
      <w:r w:rsidRPr="00451327">
        <w:rPr>
          <w:rStyle w:val="c3c2"/>
          <w:rFonts w:ascii="Times New Roman" w:hAnsi="Times New Roman" w:cs="Times New Roman"/>
          <w:iCs/>
          <w:color w:val="000000"/>
        </w:rPr>
        <w:t>Классификация ошибок и недочетов,</w:t>
      </w:r>
      <w:r w:rsidRPr="00451327">
        <w:rPr>
          <w:rStyle w:val="c2"/>
          <w:rFonts w:ascii="Times New Roman" w:eastAsiaTheme="majorEastAsia" w:hAnsi="Times New Roman" w:cs="Times New Roman"/>
          <w:color w:val="000000"/>
        </w:rPr>
        <w:t> </w:t>
      </w:r>
      <w:r w:rsidRPr="00451327">
        <w:rPr>
          <w:rStyle w:val="c3c2"/>
          <w:rFonts w:ascii="Times New Roman" w:hAnsi="Times New Roman" w:cs="Times New Roman"/>
          <w:iCs/>
          <w:color w:val="000000"/>
        </w:rPr>
        <w:t>влияющих на снижение оценки</w:t>
      </w:r>
    </w:p>
    <w:p w:rsidR="00451327" w:rsidRPr="00451327" w:rsidRDefault="00451327" w:rsidP="00451327">
      <w:pPr>
        <w:pStyle w:val="c8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451327" w:rsidRPr="00451327" w:rsidRDefault="00451327" w:rsidP="00451327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51327">
        <w:rPr>
          <w:rStyle w:val="c3c2"/>
          <w:rFonts w:ascii="Times New Roman" w:hAnsi="Times New Roman" w:cs="Times New Roman"/>
          <w:i/>
          <w:iCs/>
          <w:color w:val="000000"/>
        </w:rPr>
        <w:t>Мелкими ошибками</w:t>
      </w:r>
      <w:r w:rsidRPr="00451327">
        <w:rPr>
          <w:rStyle w:val="c2"/>
          <w:rFonts w:ascii="Times New Roman" w:eastAsiaTheme="majorEastAsia" w:hAnsi="Times New Roman" w:cs="Times New Roman"/>
          <w:color w:val="000000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451327" w:rsidRPr="00451327" w:rsidRDefault="00451327" w:rsidP="00451327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51327">
        <w:rPr>
          <w:rStyle w:val="c3c2"/>
          <w:rFonts w:ascii="Times New Roman" w:hAnsi="Times New Roman" w:cs="Times New Roman"/>
          <w:i/>
          <w:iCs/>
          <w:color w:val="000000"/>
        </w:rPr>
        <w:t>Значительные ошибки</w:t>
      </w:r>
      <w:r w:rsidRPr="00451327">
        <w:rPr>
          <w:rStyle w:val="c2"/>
          <w:rFonts w:ascii="Times New Roman" w:eastAsiaTheme="majorEastAsia" w:hAnsi="Times New Roman" w:cs="Times New Roman"/>
          <w:color w:val="000000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451327" w:rsidRPr="00451327" w:rsidRDefault="00451327" w:rsidP="004513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327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старт не из требуемого положения;</w:t>
      </w:r>
    </w:p>
    <w:p w:rsidR="00451327" w:rsidRPr="00451327" w:rsidRDefault="00451327" w:rsidP="004513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327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отталкивание далеко от планки при выполнении прыжков в длину, высоту;</w:t>
      </w:r>
    </w:p>
    <w:p w:rsidR="00451327" w:rsidRPr="00451327" w:rsidRDefault="00451327" w:rsidP="004513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327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бросок мяча в кольцо, метание в цель с наличием дополнительных движений;</w:t>
      </w:r>
    </w:p>
    <w:p w:rsidR="00451327" w:rsidRPr="00451327" w:rsidRDefault="00451327" w:rsidP="004513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327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несинхронность выполнения упражнения.</w:t>
      </w:r>
    </w:p>
    <w:p w:rsidR="00451327" w:rsidRPr="00451327" w:rsidRDefault="00451327" w:rsidP="00451327">
      <w:pPr>
        <w:pStyle w:val="c8c15"/>
        <w:spacing w:before="0" w:beforeAutospacing="0" w:after="0" w:afterAutospacing="0"/>
        <w:jc w:val="both"/>
        <w:rPr>
          <w:rStyle w:val="c2"/>
          <w:rFonts w:ascii="Times New Roman" w:eastAsiaTheme="majorEastAsia" w:hAnsi="Times New Roman" w:cs="Times New Roman"/>
          <w:color w:val="000000"/>
        </w:rPr>
      </w:pPr>
      <w:r w:rsidRPr="00451327">
        <w:rPr>
          <w:rStyle w:val="c3c2"/>
          <w:rFonts w:ascii="Times New Roman" w:hAnsi="Times New Roman" w:cs="Times New Roman"/>
          <w:i/>
          <w:iCs/>
          <w:color w:val="000000"/>
        </w:rPr>
        <w:t>Грубые ошибки</w:t>
      </w:r>
      <w:r w:rsidRPr="00451327">
        <w:rPr>
          <w:rStyle w:val="c2"/>
          <w:rFonts w:ascii="Times New Roman" w:eastAsiaTheme="majorEastAsia" w:hAnsi="Times New Roman" w:cs="Times New Roman"/>
          <w:color w:val="000000"/>
        </w:rPr>
        <w:t> – это такие, которые искажают технику движения, влияют на качество и результат выполнения упражнения.</w:t>
      </w:r>
    </w:p>
    <w:p w:rsidR="00451327" w:rsidRPr="00451327" w:rsidRDefault="00451327" w:rsidP="00451327">
      <w:pPr>
        <w:pStyle w:val="c8c15"/>
        <w:spacing w:before="0" w:beforeAutospacing="0" w:after="0" w:afterAutospacing="0"/>
        <w:jc w:val="both"/>
        <w:rPr>
          <w:rStyle w:val="c2"/>
          <w:rFonts w:ascii="Times New Roman" w:eastAsiaTheme="majorEastAsia" w:hAnsi="Times New Roman" w:cs="Times New Roman"/>
          <w:color w:val="000000"/>
        </w:rPr>
      </w:pPr>
    </w:p>
    <w:p w:rsidR="00451327" w:rsidRPr="00451327" w:rsidRDefault="00451327" w:rsidP="00451327">
      <w:pPr>
        <w:pStyle w:val="c8c15"/>
        <w:spacing w:before="0" w:beforeAutospacing="0" w:after="0" w:afterAutospacing="0"/>
        <w:jc w:val="both"/>
        <w:rPr>
          <w:rStyle w:val="c2"/>
          <w:rFonts w:ascii="Times New Roman" w:eastAsiaTheme="majorEastAsia" w:hAnsi="Times New Roman" w:cs="Times New Roman"/>
          <w:color w:val="000000"/>
        </w:rPr>
      </w:pPr>
    </w:p>
    <w:p w:rsidR="00451327" w:rsidRPr="00451327" w:rsidRDefault="00451327" w:rsidP="00451327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451327" w:rsidRPr="00451327" w:rsidRDefault="00451327" w:rsidP="00451327">
      <w:pPr>
        <w:pStyle w:val="c18c1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451327">
        <w:rPr>
          <w:rStyle w:val="c3c2"/>
          <w:rFonts w:ascii="Times New Roman" w:hAnsi="Times New Roman" w:cs="Times New Roman"/>
          <w:iCs/>
          <w:color w:val="000000"/>
        </w:rPr>
        <w:t>Характеристика цифровой оценки (отметки)</w:t>
      </w:r>
    </w:p>
    <w:p w:rsidR="00451327" w:rsidRPr="00451327" w:rsidRDefault="00451327" w:rsidP="00451327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451327">
        <w:rPr>
          <w:rStyle w:val="c3c2"/>
          <w:rFonts w:ascii="Times New Roman" w:hAnsi="Times New Roman" w:cs="Times New Roman"/>
          <w:i/>
          <w:iCs/>
          <w:color w:val="000000"/>
        </w:rPr>
        <w:t>Оценка «5»</w:t>
      </w:r>
      <w:r w:rsidRPr="00451327">
        <w:rPr>
          <w:rStyle w:val="c2"/>
          <w:rFonts w:ascii="Times New Roman" w:eastAsiaTheme="majorEastAsia" w:hAnsi="Times New Roman" w:cs="Times New Roman"/>
          <w:color w:val="000000"/>
        </w:rPr>
        <w:t> выставляется за качественное выполнение упражнений, допускается наличие мелких ошибок.</w:t>
      </w:r>
    </w:p>
    <w:p w:rsidR="00451327" w:rsidRPr="00451327" w:rsidRDefault="00451327" w:rsidP="00451327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451327">
        <w:rPr>
          <w:rStyle w:val="c2c3"/>
          <w:rFonts w:ascii="Times New Roman" w:eastAsiaTheme="minorEastAsia" w:hAnsi="Times New Roman" w:cs="Times New Roman"/>
          <w:b/>
          <w:bCs/>
          <w:i/>
          <w:iCs/>
          <w:color w:val="000000"/>
        </w:rPr>
        <w:lastRenderedPageBreak/>
        <w:t>Оценка «4»</w:t>
      </w:r>
      <w:r w:rsidRPr="00451327">
        <w:rPr>
          <w:rStyle w:val="c2"/>
          <w:rFonts w:ascii="Times New Roman" w:eastAsiaTheme="majorEastAsia" w:hAnsi="Times New Roman" w:cs="Times New Roman"/>
          <w:color w:val="000000"/>
        </w:rPr>
        <w:t> выставляется, если допущено не более одной значительной ошибки и несколько мелких.</w:t>
      </w:r>
    </w:p>
    <w:p w:rsidR="00451327" w:rsidRPr="00451327" w:rsidRDefault="00451327" w:rsidP="00451327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 w:rsidRPr="00451327">
        <w:rPr>
          <w:rStyle w:val="c3c2"/>
          <w:rFonts w:ascii="Times New Roman" w:hAnsi="Times New Roman" w:cs="Times New Roman"/>
          <w:i/>
          <w:iCs/>
          <w:color w:val="000000"/>
        </w:rPr>
        <w:t>Оценка «3»</w:t>
      </w:r>
      <w:r w:rsidRPr="00451327">
        <w:rPr>
          <w:rStyle w:val="c2"/>
          <w:rFonts w:ascii="Times New Roman" w:eastAsiaTheme="majorEastAsia" w:hAnsi="Times New Roman" w:cs="Times New Roman"/>
          <w:color w:val="000000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451327" w:rsidRPr="00451327" w:rsidRDefault="00451327" w:rsidP="00451327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eastAsiaTheme="majorEastAsia" w:hAnsi="Times New Roman" w:cs="Times New Roman"/>
          <w:color w:val="000000"/>
        </w:rPr>
      </w:pPr>
      <w:r w:rsidRPr="00451327">
        <w:rPr>
          <w:rStyle w:val="c3c2"/>
          <w:rFonts w:ascii="Times New Roman" w:hAnsi="Times New Roman" w:cs="Times New Roman"/>
          <w:i/>
          <w:iCs/>
          <w:color w:val="000000"/>
        </w:rPr>
        <w:t>Оценка «2»</w:t>
      </w:r>
      <w:r w:rsidRPr="00451327">
        <w:rPr>
          <w:rStyle w:val="c2"/>
          <w:rFonts w:ascii="Times New Roman" w:eastAsiaTheme="majorEastAsia" w:hAnsi="Times New Roman" w:cs="Times New Roman"/>
          <w:color w:val="000000"/>
        </w:rPr>
        <w:t> выставляется, если упражнение не выполнено. Причиной невыполнения является наличие грубых ошибок.</w:t>
      </w:r>
    </w:p>
    <w:p w:rsidR="00451327" w:rsidRPr="00451327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Pr="00451327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Default="00451327" w:rsidP="0045132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5B267F" w:rsidRDefault="005B267F" w:rsidP="0045132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5B267F" w:rsidRPr="00051B45" w:rsidRDefault="005B267F" w:rsidP="005B267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6726"/>
        <w:gridCol w:w="2375"/>
      </w:tblGrid>
      <w:tr w:rsidR="005B267F" w:rsidRPr="00451327" w:rsidTr="004A7339">
        <w:trPr>
          <w:trHeight w:val="40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7F" w:rsidRPr="00451327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7F" w:rsidRPr="00451327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7F" w:rsidRPr="00451327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B267F" w:rsidRPr="00451327" w:rsidTr="004A733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7F" w:rsidRPr="00451327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7F" w:rsidRPr="00451327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(осень)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F" w:rsidRPr="00451327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B267F" w:rsidRPr="00451327" w:rsidTr="004A733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7F" w:rsidRPr="00451327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7F" w:rsidRPr="00451327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7F" w:rsidRPr="00451327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B267F" w:rsidRPr="00451327" w:rsidTr="004A733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F" w:rsidRPr="00451327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F" w:rsidRPr="00451327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Баскетбол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F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B267F" w:rsidRPr="00451327" w:rsidTr="004A733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F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F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 Волейбол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F" w:rsidRDefault="00406493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B267F" w:rsidRPr="00451327" w:rsidTr="004A733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7F" w:rsidRPr="00451327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7F" w:rsidRPr="00451327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7F" w:rsidRPr="00451327" w:rsidRDefault="00406493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B267F" w:rsidRPr="00451327" w:rsidTr="004A733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7F" w:rsidRPr="00451327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7F" w:rsidRPr="00451327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(весна)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7F" w:rsidRPr="00451327" w:rsidRDefault="00406493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B267F" w:rsidRPr="00451327" w:rsidTr="004A733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F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F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 Сдача зачетов по разделам программы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F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267F" w:rsidRPr="00451327" w:rsidTr="004A733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F" w:rsidRPr="00451327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F" w:rsidRPr="00451327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F" w:rsidRPr="00451327" w:rsidRDefault="005B267F" w:rsidP="004A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5B267F" w:rsidRPr="00051B45" w:rsidRDefault="005B267F" w:rsidP="005B2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 – сдача нормативов по разделам программы.</w:t>
      </w:r>
    </w:p>
    <w:p w:rsidR="005B267F" w:rsidRDefault="005B267F" w:rsidP="0045132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5B267F" w:rsidRDefault="005B267F" w:rsidP="0045132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5B267F" w:rsidRDefault="005B267F" w:rsidP="0045132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5B267F" w:rsidRDefault="005B267F" w:rsidP="0045132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5B267F" w:rsidRDefault="005B267F" w:rsidP="0045132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5B267F" w:rsidRDefault="005B267F" w:rsidP="0045132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5B267F" w:rsidRDefault="005B267F" w:rsidP="0045132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451327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93" w:rsidRDefault="00406493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93" w:rsidRDefault="00406493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93" w:rsidRDefault="00406493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93" w:rsidRDefault="00406493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93" w:rsidRDefault="00406493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93" w:rsidRDefault="00406493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93" w:rsidRDefault="00406493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93" w:rsidRDefault="00406493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93" w:rsidRDefault="00406493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93" w:rsidRDefault="00406493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93" w:rsidRDefault="00406493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93" w:rsidRDefault="00406493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93" w:rsidRDefault="00406493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93" w:rsidRDefault="00406493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93" w:rsidRPr="00451327" w:rsidRDefault="00406493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2C" w:rsidRDefault="00132E2C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2C" w:rsidRDefault="00132E2C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2C" w:rsidRPr="00451327" w:rsidRDefault="00132E2C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Pr="00451327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AA5" w:rsidRDefault="00E66CD6" w:rsidP="00B83A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</w:t>
      </w:r>
      <w:r w:rsidR="00B8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451327" w:rsidRDefault="00E66CD6" w:rsidP="00E66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51327" w:rsidRPr="00451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</w:t>
      </w:r>
      <w:r w:rsidR="00D2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ческое планирование – 8 класс 68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2E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67F" w:rsidRPr="002E0BA0" w:rsidRDefault="005B267F" w:rsidP="00E66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– 2024 учебный год</w:t>
      </w:r>
    </w:p>
    <w:p w:rsidR="00451327" w:rsidRPr="002E0BA0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Pr="002E0BA0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25" w:type="dxa"/>
        <w:tblInd w:w="-601" w:type="dxa"/>
        <w:tblLook w:val="01E0" w:firstRow="1" w:lastRow="1" w:firstColumn="1" w:lastColumn="1" w:noHBand="0" w:noVBand="0"/>
      </w:tblPr>
      <w:tblGrid>
        <w:gridCol w:w="949"/>
        <w:gridCol w:w="5572"/>
        <w:gridCol w:w="1276"/>
        <w:gridCol w:w="1276"/>
        <w:gridCol w:w="1352"/>
      </w:tblGrid>
      <w:tr w:rsidR="00841306" w:rsidRPr="002E0BA0" w:rsidTr="000471C5">
        <w:tc>
          <w:tcPr>
            <w:tcW w:w="949" w:type="dxa"/>
          </w:tcPr>
          <w:p w:rsidR="00841306" w:rsidRPr="002E0BA0" w:rsidRDefault="0084130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572" w:type="dxa"/>
          </w:tcPr>
          <w:p w:rsidR="00841306" w:rsidRPr="002E0BA0" w:rsidRDefault="0084130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841306" w:rsidRPr="002E0BA0" w:rsidRDefault="0084130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Кол-во час</w:t>
            </w:r>
          </w:p>
        </w:tc>
        <w:tc>
          <w:tcPr>
            <w:tcW w:w="1276" w:type="dxa"/>
          </w:tcPr>
          <w:p w:rsidR="00841306" w:rsidRPr="002E0BA0" w:rsidRDefault="0084130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Пл</w:t>
            </w:r>
            <w:r w:rsidR="00DC3DF7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</w:p>
        </w:tc>
        <w:tc>
          <w:tcPr>
            <w:tcW w:w="1352" w:type="dxa"/>
          </w:tcPr>
          <w:p w:rsidR="00841306" w:rsidRPr="002E0BA0" w:rsidRDefault="0084130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Факт.</w:t>
            </w:r>
          </w:p>
        </w:tc>
      </w:tr>
      <w:tr w:rsidR="00250349" w:rsidRPr="002E0BA0" w:rsidTr="00710FE8">
        <w:tc>
          <w:tcPr>
            <w:tcW w:w="6521" w:type="dxa"/>
            <w:gridSpan w:val="2"/>
          </w:tcPr>
          <w:p w:rsidR="00250349" w:rsidRPr="00250349" w:rsidRDefault="00250349" w:rsidP="0084130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349">
              <w:rPr>
                <w:rFonts w:ascii="Times New Roman" w:eastAsia="Times New Roman" w:hAnsi="Times New Roman" w:cs="Times New Roman"/>
                <w:b/>
                <w:lang w:eastAsia="ru-RU"/>
              </w:rPr>
              <w:t>Первая четверть</w:t>
            </w:r>
          </w:p>
        </w:tc>
        <w:tc>
          <w:tcPr>
            <w:tcW w:w="1276" w:type="dxa"/>
          </w:tcPr>
          <w:p w:rsidR="00250349" w:rsidRPr="002E0BA0" w:rsidRDefault="00250349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0349" w:rsidRPr="002E0BA0" w:rsidRDefault="00250349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250349" w:rsidRPr="002E0BA0" w:rsidRDefault="00250349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1306" w:rsidRPr="002E0BA0" w:rsidTr="000471C5">
        <w:tc>
          <w:tcPr>
            <w:tcW w:w="949" w:type="dxa"/>
          </w:tcPr>
          <w:p w:rsidR="00841306" w:rsidRPr="002E0BA0" w:rsidRDefault="00841306" w:rsidP="0084130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572" w:type="dxa"/>
          </w:tcPr>
          <w:p w:rsidR="00841306" w:rsidRPr="002E0BA0" w:rsidRDefault="00841306" w:rsidP="008413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276" w:type="dxa"/>
          </w:tcPr>
          <w:p w:rsidR="00841306" w:rsidRPr="002E0BA0" w:rsidRDefault="00841306" w:rsidP="008413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841306" w:rsidRPr="002E0BA0" w:rsidRDefault="0084130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841306" w:rsidRPr="002E0BA0" w:rsidRDefault="0084130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1306" w:rsidRPr="002E0BA0" w:rsidTr="000471C5">
        <w:tc>
          <w:tcPr>
            <w:tcW w:w="949" w:type="dxa"/>
          </w:tcPr>
          <w:p w:rsidR="00841306" w:rsidRPr="002E0BA0" w:rsidRDefault="0084130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72" w:type="dxa"/>
          </w:tcPr>
          <w:p w:rsidR="00841306" w:rsidRPr="002E0BA0" w:rsidRDefault="00B83AA5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841306" w:rsidRPr="002E0BA0">
              <w:rPr>
                <w:rFonts w:ascii="Times New Roman" w:eastAsia="Times New Roman" w:hAnsi="Times New Roman" w:cs="Times New Roman"/>
                <w:lang w:eastAsia="ru-RU"/>
              </w:rPr>
              <w:t xml:space="preserve"> на занятиях по легкой атлетике.</w:t>
            </w:r>
          </w:p>
          <w:p w:rsidR="00841306" w:rsidRPr="002E0BA0" w:rsidRDefault="0084130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Кроссовая подготовка.</w:t>
            </w:r>
          </w:p>
        </w:tc>
        <w:tc>
          <w:tcPr>
            <w:tcW w:w="1276" w:type="dxa"/>
          </w:tcPr>
          <w:p w:rsidR="00841306" w:rsidRPr="002E0BA0" w:rsidRDefault="00841306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306" w:rsidRPr="002E0BA0" w:rsidRDefault="005B267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  <w:tc>
          <w:tcPr>
            <w:tcW w:w="1352" w:type="dxa"/>
          </w:tcPr>
          <w:p w:rsidR="00841306" w:rsidRPr="002E0BA0" w:rsidRDefault="0084130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1306" w:rsidRPr="002E0BA0" w:rsidTr="000471C5">
        <w:tc>
          <w:tcPr>
            <w:tcW w:w="949" w:type="dxa"/>
          </w:tcPr>
          <w:p w:rsidR="00841306" w:rsidRPr="002E0BA0" w:rsidRDefault="0084130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72" w:type="dxa"/>
          </w:tcPr>
          <w:p w:rsidR="00841306" w:rsidRPr="002E0BA0" w:rsidRDefault="000037B9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Кроссовая подготовка</w:t>
            </w:r>
          </w:p>
        </w:tc>
        <w:tc>
          <w:tcPr>
            <w:tcW w:w="1276" w:type="dxa"/>
          </w:tcPr>
          <w:p w:rsidR="00841306" w:rsidRPr="002E0BA0" w:rsidRDefault="00841306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306" w:rsidRPr="002E0BA0" w:rsidRDefault="005B267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07.09</w:t>
            </w:r>
          </w:p>
        </w:tc>
        <w:tc>
          <w:tcPr>
            <w:tcW w:w="1352" w:type="dxa"/>
          </w:tcPr>
          <w:p w:rsidR="00841306" w:rsidRPr="002E0BA0" w:rsidRDefault="0084130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1306" w:rsidRPr="002E0BA0" w:rsidTr="000471C5">
        <w:tc>
          <w:tcPr>
            <w:tcW w:w="949" w:type="dxa"/>
          </w:tcPr>
          <w:p w:rsidR="00841306" w:rsidRPr="002E0BA0" w:rsidRDefault="0084130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72" w:type="dxa"/>
          </w:tcPr>
          <w:p w:rsidR="00841306" w:rsidRPr="002E0BA0" w:rsidRDefault="000037B9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30, 60 м</w:t>
            </w:r>
          </w:p>
        </w:tc>
        <w:tc>
          <w:tcPr>
            <w:tcW w:w="1276" w:type="dxa"/>
          </w:tcPr>
          <w:p w:rsidR="00841306" w:rsidRPr="002E0BA0" w:rsidRDefault="00841306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306" w:rsidRPr="002E0BA0" w:rsidRDefault="005B267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  <w:tc>
          <w:tcPr>
            <w:tcW w:w="1352" w:type="dxa"/>
          </w:tcPr>
          <w:p w:rsidR="00841306" w:rsidRPr="002E0BA0" w:rsidRDefault="0084130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1306" w:rsidRPr="002E0BA0" w:rsidTr="000471C5">
        <w:tc>
          <w:tcPr>
            <w:tcW w:w="949" w:type="dxa"/>
          </w:tcPr>
          <w:p w:rsidR="00841306" w:rsidRPr="002E0BA0" w:rsidRDefault="0084130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72" w:type="dxa"/>
          </w:tcPr>
          <w:p w:rsidR="00841306" w:rsidRPr="002E0BA0" w:rsidRDefault="000037B9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Кросс до 1,5 км</w:t>
            </w:r>
          </w:p>
        </w:tc>
        <w:tc>
          <w:tcPr>
            <w:tcW w:w="1276" w:type="dxa"/>
          </w:tcPr>
          <w:p w:rsidR="00841306" w:rsidRPr="002E0BA0" w:rsidRDefault="00841306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306" w:rsidRPr="002E0BA0" w:rsidRDefault="005B267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</w:p>
        </w:tc>
        <w:tc>
          <w:tcPr>
            <w:tcW w:w="1352" w:type="dxa"/>
          </w:tcPr>
          <w:p w:rsidR="00841306" w:rsidRPr="002E0BA0" w:rsidRDefault="0084130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E4" w:rsidRPr="002E0BA0" w:rsidTr="000471C5">
        <w:tc>
          <w:tcPr>
            <w:tcW w:w="949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72" w:type="dxa"/>
          </w:tcPr>
          <w:p w:rsidR="003101E4" w:rsidRPr="002E0BA0" w:rsidRDefault="000037B9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Кросс до 1,7 км. Метание мяча</w:t>
            </w:r>
          </w:p>
        </w:tc>
        <w:tc>
          <w:tcPr>
            <w:tcW w:w="1276" w:type="dxa"/>
          </w:tcPr>
          <w:p w:rsidR="003101E4" w:rsidRPr="002E0BA0" w:rsidRDefault="003101E4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E4" w:rsidRPr="00C4277B" w:rsidRDefault="005B267F" w:rsidP="003101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19.09</w:t>
            </w:r>
          </w:p>
        </w:tc>
        <w:tc>
          <w:tcPr>
            <w:tcW w:w="135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E4" w:rsidRPr="002E0BA0" w:rsidTr="000471C5">
        <w:tc>
          <w:tcPr>
            <w:tcW w:w="949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72" w:type="dxa"/>
          </w:tcPr>
          <w:p w:rsidR="003101E4" w:rsidRPr="002E0BA0" w:rsidRDefault="000037B9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Челночный бег 3х10</w:t>
            </w:r>
          </w:p>
        </w:tc>
        <w:tc>
          <w:tcPr>
            <w:tcW w:w="1276" w:type="dxa"/>
          </w:tcPr>
          <w:p w:rsidR="003101E4" w:rsidRPr="002E0BA0" w:rsidRDefault="003101E4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E4" w:rsidRPr="00C4277B" w:rsidRDefault="005B267F" w:rsidP="003101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</w:t>
            </w:r>
          </w:p>
        </w:tc>
        <w:tc>
          <w:tcPr>
            <w:tcW w:w="135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E4" w:rsidRPr="002E0BA0" w:rsidTr="000471C5">
        <w:tc>
          <w:tcPr>
            <w:tcW w:w="949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72" w:type="dxa"/>
          </w:tcPr>
          <w:p w:rsidR="003101E4" w:rsidRPr="002E0BA0" w:rsidRDefault="000037B9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Кросс до 1,9 км. Бег 30, 60 м</w:t>
            </w:r>
          </w:p>
        </w:tc>
        <w:tc>
          <w:tcPr>
            <w:tcW w:w="1276" w:type="dxa"/>
          </w:tcPr>
          <w:p w:rsidR="003101E4" w:rsidRPr="002E0BA0" w:rsidRDefault="003101E4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E4" w:rsidRPr="00C4277B" w:rsidRDefault="005B267F" w:rsidP="003101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03.10</w:t>
            </w:r>
          </w:p>
        </w:tc>
        <w:tc>
          <w:tcPr>
            <w:tcW w:w="135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E4" w:rsidRPr="002E0BA0" w:rsidTr="000471C5">
        <w:tc>
          <w:tcPr>
            <w:tcW w:w="949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57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Челночный бег. Учет челночного бега.</w:t>
            </w:r>
          </w:p>
        </w:tc>
        <w:tc>
          <w:tcPr>
            <w:tcW w:w="1276" w:type="dxa"/>
          </w:tcPr>
          <w:p w:rsidR="003101E4" w:rsidRPr="002E0BA0" w:rsidRDefault="003101E4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E4" w:rsidRPr="00C4277B" w:rsidRDefault="005B267F" w:rsidP="003101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</w:t>
            </w:r>
          </w:p>
        </w:tc>
        <w:tc>
          <w:tcPr>
            <w:tcW w:w="135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E4" w:rsidRPr="002E0BA0" w:rsidTr="000471C5">
        <w:trPr>
          <w:trHeight w:val="116"/>
        </w:trPr>
        <w:tc>
          <w:tcPr>
            <w:tcW w:w="949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57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Развитие быстроты. Бег 100-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2E0BA0">
                <w:rPr>
                  <w:rFonts w:ascii="Times New Roman" w:eastAsia="Times New Roman" w:hAnsi="Times New Roman" w:cs="Times New Roman"/>
                  <w:lang w:eastAsia="ru-RU"/>
                </w:rPr>
                <w:t>200 м</w:t>
              </w:r>
            </w:smartTag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3101E4" w:rsidRPr="002E0BA0" w:rsidRDefault="003101E4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E4" w:rsidRPr="00C4277B" w:rsidRDefault="005B267F" w:rsidP="003101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</w:t>
            </w:r>
          </w:p>
        </w:tc>
        <w:tc>
          <w:tcPr>
            <w:tcW w:w="135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E4" w:rsidRPr="002E0BA0" w:rsidTr="000471C5">
        <w:tc>
          <w:tcPr>
            <w:tcW w:w="949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572" w:type="dxa"/>
          </w:tcPr>
          <w:p w:rsidR="003101E4" w:rsidRPr="002E0BA0" w:rsidRDefault="00836B71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Метание малого мяча</w:t>
            </w:r>
            <w:r w:rsidR="003101E4" w:rsidRPr="002E0BA0">
              <w:rPr>
                <w:rFonts w:ascii="Times New Roman" w:eastAsia="Times New Roman" w:hAnsi="Times New Roman" w:cs="Times New Roman"/>
                <w:lang w:eastAsia="ru-RU"/>
              </w:rPr>
              <w:t xml:space="preserve"> на результат.</w:t>
            </w:r>
          </w:p>
        </w:tc>
        <w:tc>
          <w:tcPr>
            <w:tcW w:w="1276" w:type="dxa"/>
          </w:tcPr>
          <w:p w:rsidR="003101E4" w:rsidRPr="002E0BA0" w:rsidRDefault="003101E4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E4" w:rsidRPr="00C4277B" w:rsidRDefault="005B267F" w:rsidP="003101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</w:t>
            </w:r>
          </w:p>
        </w:tc>
        <w:tc>
          <w:tcPr>
            <w:tcW w:w="135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E4" w:rsidRPr="002E0BA0" w:rsidTr="000471C5">
        <w:tc>
          <w:tcPr>
            <w:tcW w:w="949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57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Контрольный урок по кроссовой подготовке 2 км.</w:t>
            </w:r>
          </w:p>
        </w:tc>
        <w:tc>
          <w:tcPr>
            <w:tcW w:w="1276" w:type="dxa"/>
          </w:tcPr>
          <w:p w:rsidR="003101E4" w:rsidRPr="002E0BA0" w:rsidRDefault="003101E4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E4" w:rsidRPr="00C4277B" w:rsidRDefault="00250349" w:rsidP="003101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</w:t>
            </w:r>
          </w:p>
        </w:tc>
        <w:tc>
          <w:tcPr>
            <w:tcW w:w="135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E4" w:rsidRPr="002E0BA0" w:rsidTr="000471C5">
        <w:tc>
          <w:tcPr>
            <w:tcW w:w="949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557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Контрольный урок по развитию силы. Подтягивание.</w:t>
            </w:r>
          </w:p>
        </w:tc>
        <w:tc>
          <w:tcPr>
            <w:tcW w:w="1276" w:type="dxa"/>
          </w:tcPr>
          <w:p w:rsidR="003101E4" w:rsidRPr="002E0BA0" w:rsidRDefault="003101E4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E4" w:rsidRPr="00C4277B" w:rsidRDefault="00250349" w:rsidP="003101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</w:t>
            </w:r>
          </w:p>
        </w:tc>
        <w:tc>
          <w:tcPr>
            <w:tcW w:w="135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E4" w:rsidRPr="002E0BA0" w:rsidTr="000471C5">
        <w:tc>
          <w:tcPr>
            <w:tcW w:w="949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557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Контрольный урок на развитие выносливости. бег. 6 мин.</w:t>
            </w:r>
          </w:p>
        </w:tc>
        <w:tc>
          <w:tcPr>
            <w:tcW w:w="1276" w:type="dxa"/>
          </w:tcPr>
          <w:p w:rsidR="003101E4" w:rsidRPr="002E0BA0" w:rsidRDefault="003101E4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E4" w:rsidRPr="00C4277B" w:rsidRDefault="00250349" w:rsidP="003101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</w:t>
            </w:r>
          </w:p>
        </w:tc>
        <w:tc>
          <w:tcPr>
            <w:tcW w:w="135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E4" w:rsidRPr="002E0BA0" w:rsidTr="000471C5">
        <w:tc>
          <w:tcPr>
            <w:tcW w:w="949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557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Развитие скоростно-силовых качеств. Прыжки.</w:t>
            </w:r>
          </w:p>
        </w:tc>
        <w:tc>
          <w:tcPr>
            <w:tcW w:w="1276" w:type="dxa"/>
          </w:tcPr>
          <w:p w:rsidR="003101E4" w:rsidRPr="002E0BA0" w:rsidRDefault="003101E4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E4" w:rsidRPr="00C4277B" w:rsidRDefault="00250349" w:rsidP="003101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</w:t>
            </w:r>
          </w:p>
        </w:tc>
        <w:tc>
          <w:tcPr>
            <w:tcW w:w="135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349" w:rsidRPr="002E0BA0" w:rsidTr="00422E22">
        <w:tc>
          <w:tcPr>
            <w:tcW w:w="6521" w:type="dxa"/>
            <w:gridSpan w:val="2"/>
          </w:tcPr>
          <w:p w:rsidR="00250349" w:rsidRPr="00250349" w:rsidRDefault="00250349" w:rsidP="0084130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349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четверть</w:t>
            </w:r>
          </w:p>
        </w:tc>
        <w:tc>
          <w:tcPr>
            <w:tcW w:w="1276" w:type="dxa"/>
          </w:tcPr>
          <w:p w:rsidR="00250349" w:rsidRPr="002E0BA0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349" w:rsidRDefault="00250349" w:rsidP="003101E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250349" w:rsidRPr="002E0BA0" w:rsidRDefault="00250349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493" w:rsidRPr="002E0BA0" w:rsidTr="00895C95">
        <w:tc>
          <w:tcPr>
            <w:tcW w:w="6521" w:type="dxa"/>
            <w:gridSpan w:val="2"/>
          </w:tcPr>
          <w:p w:rsidR="00406493" w:rsidRPr="002E0BA0" w:rsidRDefault="00406493" w:rsidP="008413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игры. Баскетбол.</w:t>
            </w:r>
          </w:p>
        </w:tc>
        <w:tc>
          <w:tcPr>
            <w:tcW w:w="1276" w:type="dxa"/>
          </w:tcPr>
          <w:p w:rsidR="00406493" w:rsidRPr="002E0BA0" w:rsidRDefault="00406493" w:rsidP="0084130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276" w:type="dxa"/>
          </w:tcPr>
          <w:p w:rsidR="00406493" w:rsidRPr="002E0BA0" w:rsidRDefault="00406493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406493" w:rsidRPr="002E0BA0" w:rsidRDefault="00406493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E4" w:rsidRPr="002E0BA0" w:rsidTr="000471C5">
        <w:tc>
          <w:tcPr>
            <w:tcW w:w="949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557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 xml:space="preserve"> во время занятий по б/болу.</w:t>
            </w:r>
          </w:p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Правила игры.</w:t>
            </w:r>
          </w:p>
        </w:tc>
        <w:tc>
          <w:tcPr>
            <w:tcW w:w="1276" w:type="dxa"/>
          </w:tcPr>
          <w:p w:rsidR="003101E4" w:rsidRPr="002E0BA0" w:rsidRDefault="003101E4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101E4" w:rsidRPr="00C4277B" w:rsidRDefault="00250349" w:rsidP="003101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07.11</w:t>
            </w:r>
          </w:p>
        </w:tc>
        <w:tc>
          <w:tcPr>
            <w:tcW w:w="135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E4" w:rsidRPr="002E0BA0" w:rsidTr="000471C5">
        <w:tc>
          <w:tcPr>
            <w:tcW w:w="949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572" w:type="dxa"/>
          </w:tcPr>
          <w:p w:rsidR="003101E4" w:rsidRPr="00DE53C9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53C9">
              <w:rPr>
                <w:rFonts w:ascii="Times New Roman" w:eastAsia="Times New Roman" w:hAnsi="Times New Roman" w:cs="Times New Roman"/>
                <w:lang w:eastAsia="ru-RU"/>
              </w:rPr>
              <w:t>Ведение мяча правой-левой рукой.</w:t>
            </w:r>
          </w:p>
        </w:tc>
        <w:tc>
          <w:tcPr>
            <w:tcW w:w="1276" w:type="dxa"/>
          </w:tcPr>
          <w:p w:rsidR="003101E4" w:rsidRPr="002E0BA0" w:rsidRDefault="003101E4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101E4" w:rsidRPr="00C4277B" w:rsidRDefault="00250349" w:rsidP="003101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09.11</w:t>
            </w:r>
          </w:p>
        </w:tc>
        <w:tc>
          <w:tcPr>
            <w:tcW w:w="135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296" w:rsidRPr="002E0BA0" w:rsidTr="000471C5">
        <w:tc>
          <w:tcPr>
            <w:tcW w:w="949" w:type="dxa"/>
          </w:tcPr>
          <w:p w:rsidR="00725296" w:rsidRPr="002E0BA0" w:rsidRDefault="0072529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72" w:type="dxa"/>
          </w:tcPr>
          <w:p w:rsidR="00725296" w:rsidRPr="00DE53C9" w:rsidRDefault="0072529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Ведение мяча на месте, шагом, бегом</w:t>
            </w:r>
          </w:p>
        </w:tc>
        <w:tc>
          <w:tcPr>
            <w:tcW w:w="1276" w:type="dxa"/>
          </w:tcPr>
          <w:p w:rsidR="00725296" w:rsidRPr="002E0BA0" w:rsidRDefault="00725296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25296" w:rsidRDefault="00250349" w:rsidP="003101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</w:t>
            </w:r>
          </w:p>
        </w:tc>
        <w:tc>
          <w:tcPr>
            <w:tcW w:w="1352" w:type="dxa"/>
          </w:tcPr>
          <w:p w:rsidR="00725296" w:rsidRPr="002E0BA0" w:rsidRDefault="0072529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E4" w:rsidRPr="002E0BA0" w:rsidTr="000471C5">
        <w:tc>
          <w:tcPr>
            <w:tcW w:w="949" w:type="dxa"/>
          </w:tcPr>
          <w:p w:rsidR="003101E4" w:rsidRPr="002E0BA0" w:rsidRDefault="0072529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18 -</w:t>
            </w:r>
            <w:r w:rsidR="003101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72" w:type="dxa"/>
          </w:tcPr>
          <w:p w:rsidR="003101E4" w:rsidRPr="00836B71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6B71">
              <w:rPr>
                <w:rFonts w:ascii="Times New Roman" w:eastAsia="Times New Roman" w:hAnsi="Times New Roman" w:cs="Times New Roman"/>
                <w:lang w:eastAsia="ru-RU"/>
              </w:rPr>
              <w:t>Бросок в движении после двух шагов.</w:t>
            </w:r>
          </w:p>
          <w:p w:rsidR="003101E4" w:rsidRPr="00836B71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6B71">
              <w:rPr>
                <w:rFonts w:ascii="Times New Roman" w:eastAsia="Times New Roman" w:hAnsi="Times New Roman" w:cs="Times New Roman"/>
                <w:lang w:eastAsia="ru-RU"/>
              </w:rPr>
              <w:t>Ведение мяча с изменением направления</w:t>
            </w:r>
          </w:p>
        </w:tc>
        <w:tc>
          <w:tcPr>
            <w:tcW w:w="1276" w:type="dxa"/>
          </w:tcPr>
          <w:p w:rsidR="003101E4" w:rsidRPr="002E0BA0" w:rsidRDefault="003101E4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101E4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16.11</w:t>
            </w:r>
          </w:p>
          <w:p w:rsidR="00250349" w:rsidRPr="002E0BA0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21.11</w:t>
            </w:r>
          </w:p>
        </w:tc>
        <w:tc>
          <w:tcPr>
            <w:tcW w:w="1352" w:type="dxa"/>
          </w:tcPr>
          <w:p w:rsidR="003B5EBD" w:rsidRPr="002E0BA0" w:rsidRDefault="003B5EBD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E4" w:rsidRPr="002E0BA0" w:rsidTr="000471C5">
        <w:trPr>
          <w:trHeight w:val="411"/>
        </w:trPr>
        <w:tc>
          <w:tcPr>
            <w:tcW w:w="949" w:type="dxa"/>
          </w:tcPr>
          <w:p w:rsidR="003101E4" w:rsidRPr="002E0BA0" w:rsidRDefault="0072529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101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101E4" w:rsidRPr="002E0B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2" w:type="dxa"/>
          </w:tcPr>
          <w:p w:rsidR="003101E4" w:rsidRPr="00836B71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6B71">
              <w:rPr>
                <w:rFonts w:ascii="Times New Roman" w:eastAsia="Times New Roman" w:hAnsi="Times New Roman" w:cs="Times New Roman"/>
                <w:lang w:eastAsia="ru-RU"/>
              </w:rPr>
              <w:t>Контрольный урок по технике ведения мяча в баскетболе. Остановка прыжком. Повороты на месте.</w:t>
            </w:r>
          </w:p>
        </w:tc>
        <w:tc>
          <w:tcPr>
            <w:tcW w:w="1276" w:type="dxa"/>
          </w:tcPr>
          <w:p w:rsidR="003101E4" w:rsidRPr="002E0BA0" w:rsidRDefault="003101E4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3101E4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23.11</w:t>
            </w:r>
          </w:p>
          <w:p w:rsidR="00250349" w:rsidRPr="002E0BA0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  <w:tc>
          <w:tcPr>
            <w:tcW w:w="135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E4" w:rsidRPr="002E0BA0" w:rsidTr="000471C5">
        <w:trPr>
          <w:trHeight w:val="411"/>
        </w:trPr>
        <w:tc>
          <w:tcPr>
            <w:tcW w:w="949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52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7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Тактика игры в защите</w:t>
            </w:r>
          </w:p>
        </w:tc>
        <w:tc>
          <w:tcPr>
            <w:tcW w:w="1276" w:type="dxa"/>
          </w:tcPr>
          <w:p w:rsidR="003101E4" w:rsidRPr="002E0BA0" w:rsidRDefault="003101E4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101E4" w:rsidRPr="002E0BA0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30.11</w:t>
            </w:r>
          </w:p>
        </w:tc>
        <w:tc>
          <w:tcPr>
            <w:tcW w:w="135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E4" w:rsidRPr="002E0BA0" w:rsidTr="000471C5">
        <w:tc>
          <w:tcPr>
            <w:tcW w:w="949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7252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7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Тактика игры в нападении</w:t>
            </w:r>
          </w:p>
        </w:tc>
        <w:tc>
          <w:tcPr>
            <w:tcW w:w="1276" w:type="dxa"/>
          </w:tcPr>
          <w:p w:rsidR="003101E4" w:rsidRPr="002E0BA0" w:rsidRDefault="003101E4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101E4" w:rsidRPr="002E0BA0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05.12</w:t>
            </w:r>
          </w:p>
        </w:tc>
        <w:tc>
          <w:tcPr>
            <w:tcW w:w="135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E4" w:rsidRPr="002E0BA0" w:rsidTr="000471C5">
        <w:tc>
          <w:tcPr>
            <w:tcW w:w="949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52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7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Урок-игра с применением изученных элементов.</w:t>
            </w:r>
          </w:p>
        </w:tc>
        <w:tc>
          <w:tcPr>
            <w:tcW w:w="1276" w:type="dxa"/>
          </w:tcPr>
          <w:p w:rsidR="003101E4" w:rsidRPr="002E0BA0" w:rsidRDefault="003101E4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101E4" w:rsidRPr="002E0BA0" w:rsidRDefault="00250349" w:rsidP="002503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07.12</w:t>
            </w:r>
          </w:p>
        </w:tc>
        <w:tc>
          <w:tcPr>
            <w:tcW w:w="135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349" w:rsidRPr="002E0BA0" w:rsidTr="004C56C0">
        <w:tc>
          <w:tcPr>
            <w:tcW w:w="6521" w:type="dxa"/>
            <w:gridSpan w:val="2"/>
          </w:tcPr>
          <w:p w:rsidR="00250349" w:rsidRPr="002E0BA0" w:rsidRDefault="00250349" w:rsidP="008413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Гимнастика. </w:t>
            </w:r>
          </w:p>
        </w:tc>
        <w:tc>
          <w:tcPr>
            <w:tcW w:w="1276" w:type="dxa"/>
          </w:tcPr>
          <w:p w:rsidR="00250349" w:rsidRPr="00250349" w:rsidRDefault="00406493" w:rsidP="008413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250349" w:rsidRPr="002E0BA0" w:rsidRDefault="00250349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250349" w:rsidRPr="002E0BA0" w:rsidRDefault="00250349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E4" w:rsidRPr="002E0BA0" w:rsidTr="000471C5">
        <w:tc>
          <w:tcPr>
            <w:tcW w:w="949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52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7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725296">
              <w:rPr>
                <w:rFonts w:ascii="Times New Roman" w:eastAsia="Times New Roman" w:hAnsi="Times New Roman" w:cs="Times New Roman"/>
                <w:lang w:eastAsia="ru-RU"/>
              </w:rPr>
              <w:t xml:space="preserve"> на уроках гимнастики. </w:t>
            </w: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Акробатика.</w:t>
            </w:r>
          </w:p>
        </w:tc>
        <w:tc>
          <w:tcPr>
            <w:tcW w:w="1276" w:type="dxa"/>
          </w:tcPr>
          <w:p w:rsidR="003101E4" w:rsidRPr="002E0BA0" w:rsidRDefault="003101E4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101E4" w:rsidRPr="002E0BA0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</w:p>
        </w:tc>
        <w:tc>
          <w:tcPr>
            <w:tcW w:w="135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E4" w:rsidRPr="002E0BA0" w:rsidTr="000471C5">
        <w:tc>
          <w:tcPr>
            <w:tcW w:w="949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52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7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Акробатические упражнения. Развитие гибкости.</w:t>
            </w:r>
          </w:p>
        </w:tc>
        <w:tc>
          <w:tcPr>
            <w:tcW w:w="1276" w:type="dxa"/>
          </w:tcPr>
          <w:p w:rsidR="003101E4" w:rsidRPr="002E0BA0" w:rsidRDefault="003101E4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101E4" w:rsidRPr="002E0BA0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</w:t>
            </w:r>
          </w:p>
        </w:tc>
        <w:tc>
          <w:tcPr>
            <w:tcW w:w="135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E4" w:rsidRPr="002E0BA0" w:rsidTr="000471C5">
        <w:tc>
          <w:tcPr>
            <w:tcW w:w="949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52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7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Равновесие. Развитие координации.</w:t>
            </w:r>
          </w:p>
        </w:tc>
        <w:tc>
          <w:tcPr>
            <w:tcW w:w="1276" w:type="dxa"/>
          </w:tcPr>
          <w:p w:rsidR="003101E4" w:rsidRPr="002E0BA0" w:rsidRDefault="003101E4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101E4" w:rsidRPr="002E0BA0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</w:p>
        </w:tc>
        <w:tc>
          <w:tcPr>
            <w:tcW w:w="135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E4" w:rsidRPr="002E0BA0" w:rsidTr="000471C5">
        <w:tc>
          <w:tcPr>
            <w:tcW w:w="949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52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7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Развитие силы. Лазание по канату.</w:t>
            </w:r>
          </w:p>
        </w:tc>
        <w:tc>
          <w:tcPr>
            <w:tcW w:w="1276" w:type="dxa"/>
          </w:tcPr>
          <w:p w:rsidR="003101E4" w:rsidRPr="002E0BA0" w:rsidRDefault="003101E4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101E4" w:rsidRPr="002E0BA0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21.12</w:t>
            </w:r>
          </w:p>
        </w:tc>
        <w:tc>
          <w:tcPr>
            <w:tcW w:w="135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E4" w:rsidRPr="002E0BA0" w:rsidTr="000471C5">
        <w:tc>
          <w:tcPr>
            <w:tcW w:w="949" w:type="dxa"/>
          </w:tcPr>
          <w:p w:rsidR="003101E4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52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7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Атлетическая гимнастика. Висы и упоры.</w:t>
            </w:r>
          </w:p>
        </w:tc>
        <w:tc>
          <w:tcPr>
            <w:tcW w:w="1276" w:type="dxa"/>
          </w:tcPr>
          <w:p w:rsidR="003101E4" w:rsidRPr="002E0BA0" w:rsidRDefault="00532190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3101E4" w:rsidRPr="002E0BA0" w:rsidRDefault="00250349" w:rsidP="00725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26.12</w:t>
            </w:r>
          </w:p>
        </w:tc>
        <w:tc>
          <w:tcPr>
            <w:tcW w:w="1352" w:type="dxa"/>
          </w:tcPr>
          <w:p w:rsidR="003101E4" w:rsidRPr="002E0BA0" w:rsidRDefault="003101E4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72529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57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Опорный прыжок. Канат.</w:t>
            </w:r>
          </w:p>
        </w:tc>
        <w:tc>
          <w:tcPr>
            <w:tcW w:w="1276" w:type="dxa"/>
          </w:tcPr>
          <w:p w:rsidR="00532190" w:rsidRPr="002E0BA0" w:rsidRDefault="00532190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532190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349" w:rsidRPr="002E0BA0" w:rsidTr="00F5315D">
        <w:tc>
          <w:tcPr>
            <w:tcW w:w="6521" w:type="dxa"/>
            <w:gridSpan w:val="2"/>
          </w:tcPr>
          <w:p w:rsidR="00250349" w:rsidRPr="002E0BA0" w:rsidRDefault="00250349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Третья четверть</w:t>
            </w:r>
          </w:p>
        </w:tc>
        <w:tc>
          <w:tcPr>
            <w:tcW w:w="1276" w:type="dxa"/>
          </w:tcPr>
          <w:p w:rsidR="00250349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0349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250349" w:rsidRPr="002E0BA0" w:rsidRDefault="00250349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252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2" w:type="dxa"/>
          </w:tcPr>
          <w:p w:rsidR="00532190" w:rsidRPr="002E0BA0" w:rsidRDefault="00725296" w:rsidP="000037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Опорный прыжок. Канат.</w:t>
            </w:r>
          </w:p>
        </w:tc>
        <w:tc>
          <w:tcPr>
            <w:tcW w:w="1276" w:type="dxa"/>
          </w:tcPr>
          <w:p w:rsidR="00532190" w:rsidRPr="002E0BA0" w:rsidRDefault="00532190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532190" w:rsidRPr="002E0BA0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09.01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296" w:rsidRPr="002E0BA0" w:rsidTr="000471C5">
        <w:tc>
          <w:tcPr>
            <w:tcW w:w="949" w:type="dxa"/>
          </w:tcPr>
          <w:p w:rsidR="00725296" w:rsidRPr="002E0BA0" w:rsidRDefault="0072529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572" w:type="dxa"/>
          </w:tcPr>
          <w:p w:rsidR="00725296" w:rsidRPr="002E0BA0" w:rsidRDefault="00725296" w:rsidP="000037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Контрольный урок. Акробатические упражнения</w:t>
            </w:r>
          </w:p>
        </w:tc>
        <w:tc>
          <w:tcPr>
            <w:tcW w:w="1276" w:type="dxa"/>
          </w:tcPr>
          <w:p w:rsidR="00725296" w:rsidRPr="002E0BA0" w:rsidRDefault="00725296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25296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1352" w:type="dxa"/>
          </w:tcPr>
          <w:p w:rsidR="00725296" w:rsidRPr="002E0BA0" w:rsidRDefault="0072529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6521" w:type="dxa"/>
            <w:gridSpan w:val="2"/>
          </w:tcPr>
          <w:p w:rsidR="00532190" w:rsidRDefault="00532190" w:rsidP="0084130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подготовка.</w:t>
            </w:r>
          </w:p>
        </w:tc>
        <w:tc>
          <w:tcPr>
            <w:tcW w:w="1276" w:type="dxa"/>
          </w:tcPr>
          <w:p w:rsidR="00532190" w:rsidRPr="00532190" w:rsidRDefault="00532190" w:rsidP="0084130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19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75493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276" w:type="dxa"/>
          </w:tcPr>
          <w:p w:rsidR="00532190" w:rsidRDefault="00532190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252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7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ОТ</w:t>
            </w: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. по лыжной подготовке. Экипировка лыжника.</w:t>
            </w:r>
          </w:p>
        </w:tc>
        <w:tc>
          <w:tcPr>
            <w:tcW w:w="1276" w:type="dxa"/>
          </w:tcPr>
          <w:p w:rsidR="00532190" w:rsidRPr="002E0BA0" w:rsidRDefault="00532190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532190" w:rsidRPr="002E0BA0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16.01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252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72" w:type="dxa"/>
          </w:tcPr>
          <w:p w:rsidR="00532190" w:rsidRPr="002E0BA0" w:rsidRDefault="00532190" w:rsidP="000037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Техника скользящего шага без палок</w:t>
            </w:r>
          </w:p>
        </w:tc>
        <w:tc>
          <w:tcPr>
            <w:tcW w:w="1276" w:type="dxa"/>
          </w:tcPr>
          <w:p w:rsidR="00532190" w:rsidRPr="002E0BA0" w:rsidRDefault="00532190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532190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252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72" w:type="dxa"/>
          </w:tcPr>
          <w:p w:rsidR="00532190" w:rsidRPr="002E0BA0" w:rsidRDefault="00532190" w:rsidP="000037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Техника скользящего шага с палками</w:t>
            </w:r>
          </w:p>
        </w:tc>
        <w:tc>
          <w:tcPr>
            <w:tcW w:w="1276" w:type="dxa"/>
          </w:tcPr>
          <w:p w:rsidR="00532190" w:rsidRPr="00754938" w:rsidRDefault="00754938" w:rsidP="00841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32190" w:rsidRPr="002E0BA0" w:rsidRDefault="00250349" w:rsidP="002503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23.01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72529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36 - </w:t>
            </w:r>
            <w:r w:rsidR="007549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72" w:type="dxa"/>
          </w:tcPr>
          <w:p w:rsidR="00532190" w:rsidRPr="002E0BA0" w:rsidRDefault="00754938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Техника попеременно двушажного хода. Дистанция до 4 км</w:t>
            </w:r>
          </w:p>
        </w:tc>
        <w:tc>
          <w:tcPr>
            <w:tcW w:w="1276" w:type="dxa"/>
          </w:tcPr>
          <w:p w:rsidR="00532190" w:rsidRPr="002E0BA0" w:rsidRDefault="00754938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754938" w:rsidRDefault="00250349" w:rsidP="002503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25.01</w:t>
            </w:r>
          </w:p>
          <w:p w:rsidR="00250349" w:rsidRDefault="00250349" w:rsidP="002503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rPr>
          <w:trHeight w:val="415"/>
        </w:trPr>
        <w:tc>
          <w:tcPr>
            <w:tcW w:w="949" w:type="dxa"/>
          </w:tcPr>
          <w:p w:rsidR="00532190" w:rsidRPr="002E0BA0" w:rsidRDefault="0072529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754938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72" w:type="dxa"/>
          </w:tcPr>
          <w:p w:rsidR="00532190" w:rsidRPr="002E0BA0" w:rsidRDefault="00754938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Техника одновременно  одношажного хода. Дистанция до 5 км</w:t>
            </w:r>
          </w:p>
        </w:tc>
        <w:tc>
          <w:tcPr>
            <w:tcW w:w="1276" w:type="dxa"/>
          </w:tcPr>
          <w:p w:rsidR="00532190" w:rsidRPr="002E0BA0" w:rsidRDefault="00754938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754938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  <w:p w:rsidR="00250349" w:rsidRPr="002E0BA0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06.02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72529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7549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572" w:type="dxa"/>
          </w:tcPr>
          <w:p w:rsidR="00532190" w:rsidRPr="002E0BA0" w:rsidRDefault="00754938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Техника одновременно двушажного хода. Дистанция до 6 км</w:t>
            </w:r>
          </w:p>
        </w:tc>
        <w:tc>
          <w:tcPr>
            <w:tcW w:w="1276" w:type="dxa"/>
          </w:tcPr>
          <w:p w:rsidR="00532190" w:rsidRPr="002E0BA0" w:rsidRDefault="00532190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754938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</w:t>
            </w:r>
          </w:p>
          <w:p w:rsidR="00250349" w:rsidRPr="002E0BA0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13.02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72529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532190" w:rsidRPr="002E0BA0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72" w:type="dxa"/>
          </w:tcPr>
          <w:p w:rsidR="00532190" w:rsidRPr="002E0BA0" w:rsidRDefault="00754938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Техника перехода с одновременных ходов на попеременные.</w:t>
            </w:r>
          </w:p>
        </w:tc>
        <w:tc>
          <w:tcPr>
            <w:tcW w:w="1276" w:type="dxa"/>
          </w:tcPr>
          <w:p w:rsidR="00532190" w:rsidRPr="002E0BA0" w:rsidRDefault="00532190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754938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15.02</w:t>
            </w:r>
          </w:p>
          <w:p w:rsidR="00250349" w:rsidRPr="002E0BA0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72529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754938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72" w:type="dxa"/>
          </w:tcPr>
          <w:p w:rsidR="00532190" w:rsidRPr="002E0BA0" w:rsidRDefault="00754938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Техника перехода с попеременных  ходов на одновременные</w:t>
            </w:r>
          </w:p>
        </w:tc>
        <w:tc>
          <w:tcPr>
            <w:tcW w:w="1276" w:type="dxa"/>
          </w:tcPr>
          <w:p w:rsidR="00532190" w:rsidRPr="002E0BA0" w:rsidRDefault="00754938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0B4364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</w:t>
            </w:r>
          </w:p>
          <w:p w:rsidR="00250349" w:rsidRPr="002E0BA0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938" w:rsidRPr="002E0BA0" w:rsidTr="000471C5">
        <w:tc>
          <w:tcPr>
            <w:tcW w:w="949" w:type="dxa"/>
          </w:tcPr>
          <w:p w:rsidR="00754938" w:rsidRPr="002E0BA0" w:rsidRDefault="0072529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754938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72" w:type="dxa"/>
          </w:tcPr>
          <w:p w:rsidR="00754938" w:rsidRPr="002E0BA0" w:rsidRDefault="00754938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Техника конькового хода без палок, с палками</w:t>
            </w:r>
          </w:p>
        </w:tc>
        <w:tc>
          <w:tcPr>
            <w:tcW w:w="1276" w:type="dxa"/>
          </w:tcPr>
          <w:p w:rsidR="00754938" w:rsidRPr="002E0BA0" w:rsidRDefault="00754938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0B4364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29.02</w:t>
            </w:r>
          </w:p>
          <w:p w:rsidR="00250349" w:rsidRPr="002E0BA0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352" w:type="dxa"/>
          </w:tcPr>
          <w:p w:rsidR="00754938" w:rsidRPr="002E0BA0" w:rsidRDefault="00754938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754938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252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7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Спуски и подъемы. Способы торможения. Дистанция до 5 км</w:t>
            </w:r>
          </w:p>
        </w:tc>
        <w:tc>
          <w:tcPr>
            <w:tcW w:w="1276" w:type="dxa"/>
          </w:tcPr>
          <w:p w:rsidR="00532190" w:rsidRPr="002E0BA0" w:rsidRDefault="00754938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532190" w:rsidRPr="002E0BA0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07.03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754938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252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7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Контрольный урок. .Дистанция на лыжах 3км, 5 км</w:t>
            </w:r>
          </w:p>
        </w:tc>
        <w:tc>
          <w:tcPr>
            <w:tcW w:w="1276" w:type="dxa"/>
          </w:tcPr>
          <w:p w:rsidR="00532190" w:rsidRPr="002E0BA0" w:rsidRDefault="00754938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532190" w:rsidRPr="002E0BA0" w:rsidRDefault="00250349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12.03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игры. Волейбол.</w:t>
            </w:r>
          </w:p>
        </w:tc>
        <w:tc>
          <w:tcPr>
            <w:tcW w:w="1276" w:type="dxa"/>
          </w:tcPr>
          <w:p w:rsidR="00532190" w:rsidRPr="002E0BA0" w:rsidRDefault="00532190" w:rsidP="008413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532190" w:rsidRPr="002E0BA0" w:rsidRDefault="00532190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72529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557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ОТ</w:t>
            </w: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 xml:space="preserve"> во время занятий по волейболу.</w:t>
            </w:r>
          </w:p>
        </w:tc>
        <w:tc>
          <w:tcPr>
            <w:tcW w:w="1276" w:type="dxa"/>
          </w:tcPr>
          <w:p w:rsidR="00532190" w:rsidRPr="002E0BA0" w:rsidRDefault="00532190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532190" w:rsidRPr="002E0BA0" w:rsidRDefault="00461ADF" w:rsidP="00461A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725296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57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приема мяча снизу в движении</w:t>
            </w:r>
          </w:p>
        </w:tc>
        <w:tc>
          <w:tcPr>
            <w:tcW w:w="1276" w:type="dxa"/>
          </w:tcPr>
          <w:p w:rsidR="00532190" w:rsidRPr="002E0BA0" w:rsidRDefault="00532190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532190" w:rsidRPr="002E0BA0" w:rsidRDefault="00461ADF" w:rsidP="00461A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19.03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1ADF" w:rsidRPr="002E0BA0" w:rsidTr="006009DD">
        <w:tc>
          <w:tcPr>
            <w:tcW w:w="6521" w:type="dxa"/>
            <w:gridSpan w:val="2"/>
          </w:tcPr>
          <w:p w:rsidR="00461ADF" w:rsidRPr="002E0BA0" w:rsidRDefault="00461ADF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Четвертая четверть</w:t>
            </w:r>
          </w:p>
        </w:tc>
        <w:tc>
          <w:tcPr>
            <w:tcW w:w="1276" w:type="dxa"/>
          </w:tcPr>
          <w:p w:rsidR="00461ADF" w:rsidRPr="002E0BA0" w:rsidRDefault="00461AD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61ADF" w:rsidRDefault="00461ADF" w:rsidP="00461A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461ADF" w:rsidRPr="002E0BA0" w:rsidRDefault="00461ADF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252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7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приема мяча сверху в движении</w:t>
            </w:r>
          </w:p>
        </w:tc>
        <w:tc>
          <w:tcPr>
            <w:tcW w:w="1276" w:type="dxa"/>
          </w:tcPr>
          <w:p w:rsidR="00532190" w:rsidRPr="002E0BA0" w:rsidRDefault="00532190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532190" w:rsidRPr="002E0BA0" w:rsidRDefault="00461AD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252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7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подачи мяча сверху, сбоку, в прыжке</w:t>
            </w:r>
          </w:p>
        </w:tc>
        <w:tc>
          <w:tcPr>
            <w:tcW w:w="1276" w:type="dxa"/>
          </w:tcPr>
          <w:p w:rsidR="00532190" w:rsidRPr="002E0BA0" w:rsidRDefault="00532190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532190" w:rsidRPr="002E0BA0" w:rsidRDefault="00461AD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471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7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подачи мяча сверху, сбоку, в прыжке</w:t>
            </w:r>
          </w:p>
        </w:tc>
        <w:tc>
          <w:tcPr>
            <w:tcW w:w="1276" w:type="dxa"/>
          </w:tcPr>
          <w:p w:rsidR="00532190" w:rsidRPr="002E0BA0" w:rsidRDefault="00532190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532190" w:rsidRDefault="00461AD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09.04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471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72" w:type="dxa"/>
          </w:tcPr>
          <w:p w:rsidR="00532190" w:rsidRPr="002E0BA0" w:rsidRDefault="00532190" w:rsidP="000647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выполнения прямого нападающего </w:t>
            </w:r>
          </w:p>
          <w:p w:rsidR="00532190" w:rsidRPr="002E0BA0" w:rsidRDefault="00532190" w:rsidP="000647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удара.</w:t>
            </w:r>
          </w:p>
        </w:tc>
        <w:tc>
          <w:tcPr>
            <w:tcW w:w="1276" w:type="dxa"/>
          </w:tcPr>
          <w:p w:rsidR="00532190" w:rsidRDefault="00532190" w:rsidP="0084130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</w:tcPr>
          <w:p w:rsidR="00532190" w:rsidRPr="002E0BA0" w:rsidRDefault="00461ADF" w:rsidP="005B6D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471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7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Тактика игры в защите и нападении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Контрольный урок по волейболу.</w:t>
            </w:r>
          </w:p>
        </w:tc>
        <w:tc>
          <w:tcPr>
            <w:tcW w:w="1276" w:type="dxa"/>
          </w:tcPr>
          <w:p w:rsidR="00532190" w:rsidRDefault="00532190" w:rsidP="0084130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</w:tcPr>
          <w:p w:rsidR="00532190" w:rsidRPr="002E0BA0" w:rsidRDefault="00461ADF" w:rsidP="005B6D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471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7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Тактика игры в защите и нападении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Контрольный урок по волейболу.</w:t>
            </w:r>
          </w:p>
        </w:tc>
        <w:tc>
          <w:tcPr>
            <w:tcW w:w="1276" w:type="dxa"/>
          </w:tcPr>
          <w:p w:rsidR="00532190" w:rsidRDefault="00532190" w:rsidP="0084130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</w:tcPr>
          <w:p w:rsidR="00532190" w:rsidRPr="002E0BA0" w:rsidRDefault="00461ADF" w:rsidP="00461A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276" w:type="dxa"/>
          </w:tcPr>
          <w:p w:rsidR="00532190" w:rsidRDefault="00406493" w:rsidP="0084130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276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471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72" w:type="dxa"/>
          </w:tcPr>
          <w:p w:rsidR="00532190" w:rsidRPr="002E0BA0" w:rsidRDefault="00532190" w:rsidP="00E43B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 xml:space="preserve"> на занятиях по легкой атлетике.</w:t>
            </w:r>
          </w:p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Кроссовая подготовка</w:t>
            </w: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32190" w:rsidRPr="002E0BA0" w:rsidRDefault="00532190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532190" w:rsidRPr="002E0BA0" w:rsidRDefault="00461AD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1ADF" w:rsidRPr="002E0BA0" w:rsidTr="000471C5">
        <w:tc>
          <w:tcPr>
            <w:tcW w:w="949" w:type="dxa"/>
          </w:tcPr>
          <w:p w:rsidR="00461ADF" w:rsidRPr="002E0BA0" w:rsidRDefault="00461ADF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572" w:type="dxa"/>
          </w:tcPr>
          <w:p w:rsidR="00461ADF" w:rsidRPr="002E0BA0" w:rsidRDefault="00461ADF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Скоростно-силовая подготовка.</w:t>
            </w:r>
          </w:p>
        </w:tc>
        <w:tc>
          <w:tcPr>
            <w:tcW w:w="1276" w:type="dxa"/>
            <w:vMerge w:val="restart"/>
          </w:tcPr>
          <w:p w:rsidR="00461ADF" w:rsidRPr="002E0BA0" w:rsidRDefault="00461AD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461ADF" w:rsidRPr="002E0BA0" w:rsidRDefault="00461AD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1352" w:type="dxa"/>
            <w:vMerge w:val="restart"/>
          </w:tcPr>
          <w:p w:rsidR="00461ADF" w:rsidRPr="002E0BA0" w:rsidRDefault="00461ADF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1ADF" w:rsidRPr="002E0BA0" w:rsidTr="000471C5">
        <w:tc>
          <w:tcPr>
            <w:tcW w:w="949" w:type="dxa"/>
          </w:tcPr>
          <w:p w:rsidR="00461ADF" w:rsidRPr="002E0BA0" w:rsidRDefault="00461ADF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572" w:type="dxa"/>
          </w:tcPr>
          <w:p w:rsidR="00461ADF" w:rsidRPr="002E0BA0" w:rsidRDefault="00461ADF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выносливости. Развитие силы рук и ног.</w:t>
            </w:r>
          </w:p>
        </w:tc>
        <w:tc>
          <w:tcPr>
            <w:tcW w:w="1276" w:type="dxa"/>
            <w:vMerge/>
          </w:tcPr>
          <w:p w:rsidR="00461ADF" w:rsidRPr="002E0BA0" w:rsidRDefault="00461AD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461ADF" w:rsidRPr="002E0BA0" w:rsidRDefault="00461AD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vMerge/>
          </w:tcPr>
          <w:p w:rsidR="00461ADF" w:rsidRPr="002E0BA0" w:rsidRDefault="00461ADF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0471C5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57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Развитие быстроты и координации движений. 3х10, 4х8.</w:t>
            </w:r>
          </w:p>
        </w:tc>
        <w:tc>
          <w:tcPr>
            <w:tcW w:w="1276" w:type="dxa"/>
          </w:tcPr>
          <w:p w:rsidR="00532190" w:rsidRPr="002E0BA0" w:rsidRDefault="00532190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532190" w:rsidRPr="002E0BA0" w:rsidRDefault="00461AD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02.05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471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7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Техника метания мяча</w:t>
            </w:r>
          </w:p>
        </w:tc>
        <w:tc>
          <w:tcPr>
            <w:tcW w:w="1276" w:type="dxa"/>
          </w:tcPr>
          <w:p w:rsidR="00532190" w:rsidRPr="002E0BA0" w:rsidRDefault="00532190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532190" w:rsidRPr="002E0BA0" w:rsidRDefault="00461AD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471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7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Развитие быстроты. Метание в цель.</w:t>
            </w:r>
          </w:p>
        </w:tc>
        <w:tc>
          <w:tcPr>
            <w:tcW w:w="1276" w:type="dxa"/>
          </w:tcPr>
          <w:p w:rsidR="00532190" w:rsidRPr="002E0BA0" w:rsidRDefault="00532190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532190" w:rsidRPr="002E0BA0" w:rsidRDefault="00461AD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1C5" w:rsidRPr="002E0BA0" w:rsidTr="000471C5">
        <w:tc>
          <w:tcPr>
            <w:tcW w:w="949" w:type="dxa"/>
          </w:tcPr>
          <w:p w:rsidR="000471C5" w:rsidRPr="002E0BA0" w:rsidRDefault="000471C5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572" w:type="dxa"/>
          </w:tcPr>
          <w:p w:rsidR="000471C5" w:rsidRPr="002E0BA0" w:rsidRDefault="000471C5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Челночный бег. Учет челночного бега.</w:t>
            </w:r>
          </w:p>
        </w:tc>
        <w:tc>
          <w:tcPr>
            <w:tcW w:w="1276" w:type="dxa"/>
            <w:vMerge w:val="restart"/>
          </w:tcPr>
          <w:p w:rsidR="000471C5" w:rsidRDefault="000471C5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71C5" w:rsidRPr="002E0BA0" w:rsidRDefault="000471C5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0471C5" w:rsidRPr="002E0BA0" w:rsidRDefault="00461AD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1352" w:type="dxa"/>
          </w:tcPr>
          <w:p w:rsidR="000471C5" w:rsidRPr="002E0BA0" w:rsidRDefault="000471C5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1C5" w:rsidRPr="002E0BA0" w:rsidTr="000471C5">
        <w:tc>
          <w:tcPr>
            <w:tcW w:w="949" w:type="dxa"/>
          </w:tcPr>
          <w:p w:rsidR="000471C5" w:rsidRPr="002E0BA0" w:rsidRDefault="000471C5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572" w:type="dxa"/>
          </w:tcPr>
          <w:p w:rsidR="000471C5" w:rsidRPr="002E0BA0" w:rsidRDefault="000471C5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Развитие быстроты. 30 м, 60 м, 100 н.</w:t>
            </w:r>
          </w:p>
        </w:tc>
        <w:tc>
          <w:tcPr>
            <w:tcW w:w="1276" w:type="dxa"/>
            <w:vMerge/>
          </w:tcPr>
          <w:p w:rsidR="000471C5" w:rsidRPr="002E0BA0" w:rsidRDefault="000471C5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0471C5" w:rsidRPr="002E0BA0" w:rsidRDefault="000471C5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0471C5" w:rsidRPr="002E0BA0" w:rsidRDefault="000471C5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190" w:rsidRPr="002E0BA0" w:rsidTr="000471C5">
        <w:tc>
          <w:tcPr>
            <w:tcW w:w="949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471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72" w:type="dxa"/>
          </w:tcPr>
          <w:p w:rsidR="00532190" w:rsidRPr="002E0BA0" w:rsidRDefault="000471C5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Метание </w:t>
            </w:r>
            <w:r w:rsidR="00836B71">
              <w:rPr>
                <w:rFonts w:ascii="Times New Roman" w:eastAsia="Times New Roman" w:hAnsi="Times New Roman" w:cs="Times New Roman"/>
                <w:lang w:eastAsia="ru-RU"/>
              </w:rPr>
              <w:t xml:space="preserve">теннисного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мяча</w:t>
            </w:r>
            <w:r w:rsidR="00532190" w:rsidRPr="002E0BA0">
              <w:rPr>
                <w:rFonts w:ascii="Times New Roman" w:eastAsia="Times New Roman" w:hAnsi="Times New Roman" w:cs="Times New Roman"/>
                <w:lang w:eastAsia="ru-RU"/>
              </w:rPr>
              <w:t xml:space="preserve"> на результат.</w:t>
            </w:r>
          </w:p>
        </w:tc>
        <w:tc>
          <w:tcPr>
            <w:tcW w:w="1276" w:type="dxa"/>
          </w:tcPr>
          <w:p w:rsidR="00532190" w:rsidRPr="002E0BA0" w:rsidRDefault="00532190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532190" w:rsidRPr="002E0BA0" w:rsidRDefault="00461AD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  <w:tc>
          <w:tcPr>
            <w:tcW w:w="1352" w:type="dxa"/>
          </w:tcPr>
          <w:p w:rsidR="00532190" w:rsidRPr="002E0BA0" w:rsidRDefault="00532190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1ADF" w:rsidRPr="002E0BA0" w:rsidTr="000471C5">
        <w:tc>
          <w:tcPr>
            <w:tcW w:w="949" w:type="dxa"/>
          </w:tcPr>
          <w:p w:rsidR="00461ADF" w:rsidRPr="002E0BA0" w:rsidRDefault="00461ADF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572" w:type="dxa"/>
          </w:tcPr>
          <w:p w:rsidR="00461ADF" w:rsidRPr="002E0BA0" w:rsidRDefault="00461ADF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Сдача нормативов по разделам программы</w:t>
            </w:r>
          </w:p>
        </w:tc>
        <w:tc>
          <w:tcPr>
            <w:tcW w:w="1276" w:type="dxa"/>
            <w:vMerge w:val="restart"/>
          </w:tcPr>
          <w:p w:rsidR="00461ADF" w:rsidRPr="002E0BA0" w:rsidRDefault="00461AD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1ADF" w:rsidRPr="002E0BA0" w:rsidRDefault="00461AD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B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461ADF" w:rsidRPr="002E0BA0" w:rsidRDefault="00461AD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</w:tc>
        <w:tc>
          <w:tcPr>
            <w:tcW w:w="1352" w:type="dxa"/>
          </w:tcPr>
          <w:p w:rsidR="00461ADF" w:rsidRPr="002E0BA0" w:rsidRDefault="00461ADF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1ADF" w:rsidRPr="002E0BA0" w:rsidTr="000471C5">
        <w:tc>
          <w:tcPr>
            <w:tcW w:w="949" w:type="dxa"/>
          </w:tcPr>
          <w:p w:rsidR="00461ADF" w:rsidRPr="002E0BA0" w:rsidRDefault="00461ADF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572" w:type="dxa"/>
          </w:tcPr>
          <w:p w:rsidR="00461ADF" w:rsidRPr="002E0BA0" w:rsidRDefault="00461ADF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Сдача нормативов по разделам программы</w:t>
            </w:r>
          </w:p>
        </w:tc>
        <w:tc>
          <w:tcPr>
            <w:tcW w:w="1276" w:type="dxa"/>
            <w:vMerge/>
          </w:tcPr>
          <w:p w:rsidR="00461ADF" w:rsidRPr="002E0BA0" w:rsidRDefault="00461AD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461ADF" w:rsidRPr="002E0BA0" w:rsidRDefault="00461AD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461ADF" w:rsidRPr="002E0BA0" w:rsidRDefault="00461ADF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1ADF" w:rsidRPr="002E0BA0" w:rsidTr="000471C5">
        <w:tc>
          <w:tcPr>
            <w:tcW w:w="949" w:type="dxa"/>
          </w:tcPr>
          <w:p w:rsidR="00461ADF" w:rsidRDefault="00461ADF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572" w:type="dxa"/>
          </w:tcPr>
          <w:p w:rsidR="00461ADF" w:rsidRDefault="00461ADF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61ADF" w:rsidRPr="002E0BA0" w:rsidRDefault="00461AD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76" w:type="dxa"/>
          </w:tcPr>
          <w:p w:rsidR="00461ADF" w:rsidRPr="002E0BA0" w:rsidRDefault="00461ADF" w:rsidP="00841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</w:tcPr>
          <w:p w:rsidR="00461ADF" w:rsidRPr="002E0BA0" w:rsidRDefault="00461ADF" w:rsidP="00841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1306" w:rsidRPr="002E0BA0" w:rsidRDefault="00841306" w:rsidP="0084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06" w:rsidRPr="002E0BA0" w:rsidRDefault="00841306" w:rsidP="0084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06" w:rsidRPr="002E0BA0" w:rsidRDefault="00841306" w:rsidP="0084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06" w:rsidRPr="002E0BA0" w:rsidRDefault="00841306" w:rsidP="0084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06" w:rsidRPr="002E0BA0" w:rsidRDefault="00841306" w:rsidP="0084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06" w:rsidRPr="002E0BA0" w:rsidRDefault="00841306" w:rsidP="0084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06" w:rsidRPr="002E0BA0" w:rsidRDefault="00841306" w:rsidP="0084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06" w:rsidRPr="002E0BA0" w:rsidRDefault="00841306" w:rsidP="0084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06" w:rsidRPr="002E0BA0" w:rsidRDefault="00841306" w:rsidP="0084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06" w:rsidRPr="002E0BA0" w:rsidRDefault="00841306" w:rsidP="0084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306" w:rsidRPr="002E0BA0" w:rsidRDefault="00841306" w:rsidP="0084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Pr="002E0BA0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Pr="002E0BA0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Pr="002E0BA0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Pr="002E0BA0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Pr="002E0BA0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Pr="002E0BA0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Pr="002E0BA0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Pr="002E0BA0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Pr="002E0BA0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Pr="002E0BA0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Pr="002E0BA0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Pr="002E0BA0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Pr="002E0BA0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Pr="002E0BA0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Pr="002E0BA0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Pr="002E0BA0" w:rsidRDefault="00451327" w:rsidP="0045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27" w:rsidRDefault="00451327" w:rsidP="00451327"/>
    <w:p w:rsidR="0091631E" w:rsidRDefault="0091631E"/>
    <w:sectPr w:rsidR="0091631E" w:rsidSect="00B83A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27"/>
    <w:rsid w:val="000037B9"/>
    <w:rsid w:val="000471C5"/>
    <w:rsid w:val="000647C6"/>
    <w:rsid w:val="000B4364"/>
    <w:rsid w:val="00112CC7"/>
    <w:rsid w:val="00132E2C"/>
    <w:rsid w:val="0020414A"/>
    <w:rsid w:val="00250349"/>
    <w:rsid w:val="00294DC5"/>
    <w:rsid w:val="002D5FDD"/>
    <w:rsid w:val="002E4438"/>
    <w:rsid w:val="003101E4"/>
    <w:rsid w:val="003B5EBD"/>
    <w:rsid w:val="00406493"/>
    <w:rsid w:val="004242B4"/>
    <w:rsid w:val="00431C1A"/>
    <w:rsid w:val="00451327"/>
    <w:rsid w:val="00461ADF"/>
    <w:rsid w:val="005105E9"/>
    <w:rsid w:val="00532190"/>
    <w:rsid w:val="005B267F"/>
    <w:rsid w:val="005B6D53"/>
    <w:rsid w:val="00645FF0"/>
    <w:rsid w:val="00661262"/>
    <w:rsid w:val="006C66FB"/>
    <w:rsid w:val="006F0153"/>
    <w:rsid w:val="00725296"/>
    <w:rsid w:val="00754938"/>
    <w:rsid w:val="00784C5F"/>
    <w:rsid w:val="007A5832"/>
    <w:rsid w:val="00836B71"/>
    <w:rsid w:val="00841306"/>
    <w:rsid w:val="008A3D6E"/>
    <w:rsid w:val="0091631E"/>
    <w:rsid w:val="009C4F41"/>
    <w:rsid w:val="00AF026E"/>
    <w:rsid w:val="00B2174E"/>
    <w:rsid w:val="00B83AA5"/>
    <w:rsid w:val="00C7444A"/>
    <w:rsid w:val="00CB67B4"/>
    <w:rsid w:val="00D271BB"/>
    <w:rsid w:val="00DC3DF7"/>
    <w:rsid w:val="00DE53C9"/>
    <w:rsid w:val="00DF6455"/>
    <w:rsid w:val="00E43B3C"/>
    <w:rsid w:val="00E66CD6"/>
    <w:rsid w:val="00EB1621"/>
    <w:rsid w:val="00EE5D9E"/>
    <w:rsid w:val="00F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19BD93-76AA-4C72-B2A4-7F4224A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27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132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5132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3">
    <w:name w:val="Table Grid"/>
    <w:basedOn w:val="a1"/>
    <w:rsid w:val="0045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451327"/>
  </w:style>
  <w:style w:type="paragraph" w:customStyle="1" w:styleId="c8c15">
    <w:name w:val="c8 c15"/>
    <w:basedOn w:val="a"/>
    <w:rsid w:val="0045132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c103">
    <w:name w:val="c8 c103"/>
    <w:basedOn w:val="a"/>
    <w:rsid w:val="0045132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4">
    <w:name w:val="Body Text"/>
    <w:basedOn w:val="a"/>
    <w:link w:val="a5"/>
    <w:rsid w:val="00451327"/>
    <w:pPr>
      <w:spacing w:after="120" w:line="276" w:lineRule="auto"/>
      <w:jc w:val="center"/>
    </w:pPr>
    <w:rPr>
      <w:rFonts w:ascii="Times New Roman" w:eastAsia="Calibri" w:hAnsi="Times New Roman" w:cs="Times New Roman"/>
    </w:rPr>
  </w:style>
  <w:style w:type="character" w:customStyle="1" w:styleId="a5">
    <w:name w:val="Основной текст Знак"/>
    <w:basedOn w:val="a0"/>
    <w:link w:val="a4"/>
    <w:rsid w:val="00451327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451327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451327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1">
    <w:name w:val="Заголовок №4_"/>
    <w:basedOn w:val="a0"/>
    <w:link w:val="410"/>
    <w:rsid w:val="00451327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451327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3">
    <w:name w:val="Заголовок №413"/>
    <w:basedOn w:val="41"/>
    <w:rsid w:val="0045132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45132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45132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customStyle="1" w:styleId="c8">
    <w:name w:val="c8"/>
    <w:basedOn w:val="a"/>
    <w:rsid w:val="0045132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3c2">
    <w:name w:val="c3 c2"/>
    <w:rsid w:val="00451327"/>
  </w:style>
  <w:style w:type="paragraph" w:customStyle="1" w:styleId="c18c11">
    <w:name w:val="c18 c11"/>
    <w:basedOn w:val="a"/>
    <w:rsid w:val="0045132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93">
    <w:name w:val="c93"/>
    <w:rsid w:val="00451327"/>
  </w:style>
  <w:style w:type="character" w:customStyle="1" w:styleId="c2c3">
    <w:name w:val="c2 c3"/>
    <w:rsid w:val="00451327"/>
  </w:style>
  <w:style w:type="paragraph" w:styleId="a6">
    <w:name w:val="Balloon Text"/>
    <w:basedOn w:val="a"/>
    <w:link w:val="a7"/>
    <w:uiPriority w:val="99"/>
    <w:semiHidden/>
    <w:unhideWhenUsed/>
    <w:rsid w:val="0013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18</Pages>
  <Words>5454</Words>
  <Characters>31093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2022-09-16T12:21:00Z</cp:lastPrinted>
  <dcterms:created xsi:type="dcterms:W3CDTF">2019-01-19T20:07:00Z</dcterms:created>
  <dcterms:modified xsi:type="dcterms:W3CDTF">2023-09-17T09:18:00Z</dcterms:modified>
</cp:coreProperties>
</file>